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DD08E" w14:textId="2D9BF396" w:rsidR="00111B4F" w:rsidRDefault="00111B4F" w:rsidP="00111B4F">
      <w:pPr>
        <w:ind w:left="1418" w:hanging="1418"/>
        <w:rPr>
          <w:rFonts w:ascii="Calibri" w:hAnsi="Calibri" w:cs="Tahoma"/>
          <w:color w:val="000000"/>
        </w:rPr>
      </w:pPr>
      <w:r>
        <w:rPr>
          <w:noProof/>
          <w:lang w:eastAsia="fr-FR"/>
        </w:rPr>
        <w:drawing>
          <wp:inline distT="0" distB="0" distL="0" distR="0" wp14:anchorId="10A461EB" wp14:editId="7C8EAC1D">
            <wp:extent cx="2611120" cy="7029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12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C8082" w14:textId="77777777" w:rsidR="00640641" w:rsidRPr="00E60C1A" w:rsidRDefault="00640641" w:rsidP="00111B4F">
      <w:pPr>
        <w:ind w:left="1418" w:hanging="1418"/>
        <w:rPr>
          <w:rFonts w:ascii="Calibri" w:hAnsi="Calibri" w:cs="Tahoma"/>
          <w:color w:val="000000"/>
        </w:rPr>
      </w:pPr>
    </w:p>
    <w:p w14:paraId="1FD7D180" w14:textId="77777777" w:rsidR="00111B4F" w:rsidRDefault="00111B4F" w:rsidP="00111B4F">
      <w:pPr>
        <w:pStyle w:val="Corpsdetexte"/>
        <w:contextualSpacing/>
        <w:rPr>
          <w:rFonts w:ascii="Calibri" w:hAnsi="Calibri" w:cs="Calibri"/>
          <w:b/>
        </w:rPr>
      </w:pPr>
    </w:p>
    <w:p w14:paraId="358CD92B" w14:textId="77777777" w:rsidR="00111B4F" w:rsidRPr="00303516" w:rsidRDefault="00111B4F" w:rsidP="00111B4F">
      <w:pPr>
        <w:pStyle w:val="Corpsdetexte"/>
        <w:contextualSpacing/>
        <w:rPr>
          <w:rFonts w:ascii="Calibri" w:hAnsi="Calibri" w:cs="Calibri"/>
          <w:b/>
        </w:rPr>
      </w:pPr>
    </w:p>
    <w:p w14:paraId="7341C6B0" w14:textId="77777777" w:rsidR="00640641" w:rsidRPr="00640641" w:rsidRDefault="00640641" w:rsidP="00A338F4">
      <w:pPr>
        <w:keepNext/>
        <w:framePr w:hSpace="142" w:wrap="auto" w:vAnchor="text" w:hAnchor="text" w:xAlign="center" w:y="1"/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3D703D22" w14:textId="77777777" w:rsidR="00640641" w:rsidRPr="00640641" w:rsidRDefault="00640641" w:rsidP="00A338F4">
      <w:pPr>
        <w:keepNext/>
        <w:framePr w:hSpace="142" w:wrap="auto" w:vAnchor="text" w:hAnchor="text" w:xAlign="center" w:y="1"/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</w:p>
    <w:p w14:paraId="45816892" w14:textId="66607DA5" w:rsidR="00640641" w:rsidRPr="00640641" w:rsidRDefault="00516914" w:rsidP="00A338F4">
      <w:pPr>
        <w:keepNext/>
        <w:framePr w:hSpace="142" w:wrap="auto" w:vAnchor="text" w:hAnchor="text" w:xAlign="center" w:y="1"/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Arial"/>
          <w:b/>
          <w:bCs/>
          <w:sz w:val="28"/>
          <w:u w:val="single"/>
          <w:lang w:eastAsia="fr-FR"/>
        </w:rPr>
      </w:pPr>
      <w:r>
        <w:rPr>
          <w:rFonts w:asciiTheme="majorHAnsi" w:eastAsia="Times New Roman" w:hAnsiTheme="majorHAnsi" w:cs="Arial"/>
          <w:b/>
          <w:bCs/>
          <w:smallCaps/>
          <w:sz w:val="32"/>
          <w:u w:val="single"/>
          <w:lang w:eastAsia="fr-FR"/>
        </w:rPr>
        <w:t>Annexe 2</w:t>
      </w:r>
      <w:r w:rsidR="00640641" w:rsidRPr="00F72E95">
        <w:rPr>
          <w:rFonts w:asciiTheme="majorHAnsi" w:eastAsia="Times New Roman" w:hAnsiTheme="majorHAnsi" w:cs="Arial"/>
          <w:b/>
          <w:bCs/>
          <w:smallCaps/>
          <w:sz w:val="28"/>
          <w:u w:val="single"/>
          <w:lang w:eastAsia="fr-FR"/>
        </w:rPr>
        <w:t xml:space="preserve"> AU CCAP : ADRESSE DE TRANSMISSION DES DONNEES DE PAIEMENT POUR CHANCUN DES ORGANISMES DE L’ILE-DE-FRANCE</w:t>
      </w:r>
    </w:p>
    <w:p w14:paraId="109586B4" w14:textId="6165295F" w:rsidR="00640641" w:rsidRPr="00640641" w:rsidRDefault="00F72E95" w:rsidP="00A338F4">
      <w:pPr>
        <w:keepNext/>
        <w:framePr w:hSpace="142" w:wrap="auto" w:vAnchor="text" w:hAnchor="text" w:xAlign="center" w:y="1"/>
        <w:shd w:val="clear" w:color="auto" w:fill="F2DBDB" w:themeFill="accent2" w:themeFillTint="3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  <w:r>
        <w:rPr>
          <w:rFonts w:ascii="Arial" w:eastAsia="Times New Roman" w:hAnsi="Arial" w:cs="Arial"/>
          <w:b/>
          <w:bCs/>
          <w:lang w:eastAsia="fr-FR"/>
        </w:rPr>
        <w:t>______</w:t>
      </w:r>
      <w:r w:rsidR="00640641" w:rsidRPr="00640641">
        <w:rPr>
          <w:rFonts w:ascii="Arial" w:eastAsia="Times New Roman" w:hAnsi="Arial" w:cs="Arial"/>
          <w:b/>
          <w:bCs/>
          <w:lang w:eastAsia="fr-FR"/>
        </w:rPr>
        <w:t>_____________________________________________________________</w:t>
      </w:r>
    </w:p>
    <w:p w14:paraId="535D5CD0" w14:textId="77777777" w:rsidR="00640641" w:rsidRPr="00640641" w:rsidRDefault="00640641" w:rsidP="00A338F4">
      <w:pPr>
        <w:keepNext/>
        <w:framePr w:hSpace="142" w:wrap="auto" w:vAnchor="text" w:hAnchor="text" w:xAlign="center" w:y="1"/>
        <w:shd w:val="clear" w:color="auto" w:fill="FBF3F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</w:p>
    <w:p w14:paraId="3FBE84F5" w14:textId="77777777" w:rsidR="00640641" w:rsidRPr="00640641" w:rsidRDefault="00640641" w:rsidP="00A338F4">
      <w:pPr>
        <w:keepNext/>
        <w:framePr w:hSpace="142" w:wrap="auto" w:vAnchor="text" w:hAnchor="text" w:xAlign="center" w:y="1"/>
        <w:shd w:val="clear" w:color="auto" w:fill="FBF3F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</w:p>
    <w:p w14:paraId="327F0D23" w14:textId="77777777" w:rsidR="0009460E" w:rsidRPr="0009460E" w:rsidRDefault="0009460E" w:rsidP="0009460E">
      <w:pPr>
        <w:keepNext/>
        <w:framePr w:hSpace="142" w:wrap="auto" w:vAnchor="text" w:hAnchor="text" w:xAlign="center" w:y="1"/>
        <w:shd w:val="clear" w:color="auto" w:fill="FBF3F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Arial"/>
          <w:b/>
          <w:bCs/>
          <w:lang w:eastAsia="fr-FR"/>
        </w:rPr>
      </w:pPr>
      <w:r w:rsidRPr="0009460E">
        <w:rPr>
          <w:rFonts w:asciiTheme="majorHAnsi" w:eastAsia="Times New Roman" w:hAnsiTheme="majorHAnsi" w:cs="Arial"/>
          <w:b/>
          <w:bCs/>
          <w:lang w:eastAsia="fr-FR"/>
        </w:rPr>
        <w:t xml:space="preserve">Prestations de dératisation, désinsectisation et dépigeonnage des sites des Caisses Primaires d’Assurance Maladie d’Ile de France et de la Caisse Régionale d’Assurance Maladie d’ile de France </w:t>
      </w:r>
    </w:p>
    <w:p w14:paraId="34C12F5B" w14:textId="37A46DC7" w:rsidR="00B04D09" w:rsidRDefault="00B04D09" w:rsidP="00B04D09">
      <w:pPr>
        <w:keepNext/>
        <w:framePr w:hSpace="142" w:wrap="auto" w:vAnchor="text" w:hAnchor="text" w:xAlign="center" w:y="1"/>
        <w:shd w:val="clear" w:color="auto" w:fill="FBF3F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Arial"/>
          <w:b/>
          <w:bCs/>
          <w:lang w:eastAsia="fr-FR"/>
        </w:rPr>
      </w:pPr>
    </w:p>
    <w:p w14:paraId="3A143699" w14:textId="53AB40AC" w:rsidR="00B04D09" w:rsidRPr="00640641" w:rsidRDefault="00B04D09" w:rsidP="00B04D09">
      <w:pPr>
        <w:keepNext/>
        <w:framePr w:hSpace="142" w:wrap="auto" w:vAnchor="text" w:hAnchor="text" w:xAlign="center" w:y="1"/>
        <w:shd w:val="clear" w:color="auto" w:fill="FBF3F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2F2F2" w:themeColor="background1" w:themeShade="F2"/>
          <w:lang w:eastAsia="fr-FR"/>
        </w:rPr>
      </w:pPr>
      <w:r>
        <w:rPr>
          <w:rFonts w:asciiTheme="majorHAnsi" w:eastAsia="Times New Roman" w:hAnsiTheme="majorHAnsi" w:cs="Arial"/>
          <w:b/>
          <w:bCs/>
          <w:lang w:eastAsia="fr-FR"/>
        </w:rPr>
        <w:t>Consultation n° 25-C-018</w:t>
      </w:r>
    </w:p>
    <w:p w14:paraId="3ED3912B" w14:textId="5D4015B3" w:rsidR="00640641" w:rsidRPr="00640641" w:rsidRDefault="00640641" w:rsidP="00A338F4">
      <w:pPr>
        <w:keepNext/>
        <w:framePr w:hSpace="142" w:wrap="auto" w:vAnchor="text" w:hAnchor="text" w:xAlign="center" w:y="1"/>
        <w:shd w:val="clear" w:color="auto" w:fill="FBF3F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  <w:r>
        <w:rPr>
          <w:rFonts w:ascii="Arial" w:eastAsia="Times New Roman" w:hAnsi="Arial" w:cs="Arial"/>
          <w:b/>
          <w:bCs/>
          <w:lang w:eastAsia="fr-FR"/>
        </w:rPr>
        <w:t>____</w:t>
      </w:r>
      <w:r w:rsidRPr="00640641">
        <w:rPr>
          <w:rFonts w:ascii="Arial" w:eastAsia="Times New Roman" w:hAnsi="Arial" w:cs="Arial"/>
          <w:b/>
          <w:bCs/>
          <w:lang w:eastAsia="fr-FR"/>
        </w:rPr>
        <w:t>_________________________________________________________________</w:t>
      </w:r>
    </w:p>
    <w:p w14:paraId="5574F11E" w14:textId="77777777" w:rsidR="00640641" w:rsidRPr="00640641" w:rsidRDefault="00640641" w:rsidP="00A338F4">
      <w:pPr>
        <w:keepNext/>
        <w:framePr w:hSpace="142" w:wrap="auto" w:vAnchor="text" w:hAnchor="text" w:xAlign="center" w:y="1"/>
        <w:shd w:val="clear" w:color="auto" w:fill="FBF3F3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0252E538" w14:textId="77777777" w:rsidR="00640641" w:rsidRPr="00640641" w:rsidRDefault="00640641" w:rsidP="00A338F4">
      <w:pPr>
        <w:keepNext/>
        <w:framePr w:hSpace="142" w:wrap="auto" w:vAnchor="text" w:hAnchor="text" w:xAlign="center" w:y="1"/>
        <w:shd w:val="clear" w:color="auto" w:fill="FBF3F3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77740CE7" w14:textId="1DB95EE1" w:rsidR="00111B4F" w:rsidRDefault="00111B4F" w:rsidP="00640641">
      <w:pPr>
        <w:pStyle w:val="Corpsdetexte"/>
        <w:contextualSpacing/>
        <w:rPr>
          <w:rFonts w:ascii="Calibri" w:hAnsi="Calibri" w:cs="Calibri"/>
          <w:b/>
        </w:rPr>
      </w:pPr>
    </w:p>
    <w:p w14:paraId="4572106A" w14:textId="11710B80" w:rsidR="00111B4F" w:rsidRPr="00E60C1A" w:rsidRDefault="00111B4F" w:rsidP="00111B4F">
      <w:pPr>
        <w:ind w:left="1418" w:hanging="1418"/>
        <w:rPr>
          <w:rFonts w:ascii="Calibri" w:hAnsi="Calibri" w:cs="Tahoma"/>
          <w:color w:val="000000"/>
        </w:rPr>
      </w:pPr>
    </w:p>
    <w:p w14:paraId="43EC908B" w14:textId="77777777" w:rsidR="00111B4F" w:rsidRPr="00E44E0A" w:rsidRDefault="00111B4F" w:rsidP="00111B4F">
      <w:pPr>
        <w:ind w:left="1418" w:hanging="1418"/>
        <w:jc w:val="center"/>
        <w:rPr>
          <w:rFonts w:ascii="Calibri" w:hAnsi="Calibri" w:cs="Tahoma"/>
          <w:b/>
          <w:color w:val="000000"/>
        </w:rPr>
      </w:pPr>
      <w:r w:rsidRPr="00E44E0A">
        <w:rPr>
          <w:rFonts w:cs="Tahoma"/>
          <w:b/>
          <w:color w:val="000000"/>
        </w:rPr>
        <w:t>_______________________________</w:t>
      </w:r>
    </w:p>
    <w:p w14:paraId="097E0CB2" w14:textId="77777777" w:rsidR="00111B4F" w:rsidRPr="00E60C1A" w:rsidRDefault="00111B4F" w:rsidP="00111B4F">
      <w:pPr>
        <w:spacing w:after="0" w:line="240" w:lineRule="auto"/>
        <w:rPr>
          <w:rFonts w:ascii="Calibri" w:hAnsi="Calibri" w:cs="Tahoma"/>
          <w:color w:val="000000"/>
        </w:rPr>
      </w:pPr>
    </w:p>
    <w:p w14:paraId="43B9CF06" w14:textId="77777777" w:rsidR="00111B4F" w:rsidRPr="00F72E95" w:rsidRDefault="00111B4F" w:rsidP="00111B4F">
      <w:pPr>
        <w:spacing w:after="0" w:line="240" w:lineRule="auto"/>
        <w:jc w:val="center"/>
        <w:rPr>
          <w:rFonts w:asciiTheme="majorHAnsi" w:hAnsiTheme="majorHAnsi" w:cs="Tahoma"/>
          <w:b/>
          <w:sz w:val="28"/>
          <w:szCs w:val="28"/>
        </w:rPr>
      </w:pPr>
      <w:r w:rsidRPr="00F72E95">
        <w:rPr>
          <w:rFonts w:asciiTheme="majorHAnsi" w:hAnsiTheme="majorHAnsi" w:cs="Tahoma"/>
          <w:b/>
          <w:sz w:val="28"/>
          <w:szCs w:val="28"/>
        </w:rPr>
        <w:t>CAISSE PRIMAIRE D'ASSURANCE MALADIE DE PARIS</w:t>
      </w:r>
    </w:p>
    <w:p w14:paraId="4A47E229" w14:textId="77777777" w:rsidR="00111B4F" w:rsidRPr="00F72E95" w:rsidRDefault="00111B4F" w:rsidP="00111B4F">
      <w:pPr>
        <w:spacing w:after="0" w:line="240" w:lineRule="auto"/>
        <w:jc w:val="center"/>
        <w:rPr>
          <w:rFonts w:asciiTheme="majorHAnsi" w:hAnsiTheme="majorHAnsi" w:cs="Tahoma"/>
          <w:b/>
          <w:sz w:val="25"/>
          <w:szCs w:val="25"/>
        </w:rPr>
      </w:pPr>
    </w:p>
    <w:p w14:paraId="42BC1596" w14:textId="77777777" w:rsidR="00111B4F" w:rsidRPr="00F72E95" w:rsidRDefault="00111B4F" w:rsidP="00111B4F">
      <w:pPr>
        <w:spacing w:after="0" w:line="240" w:lineRule="auto"/>
        <w:jc w:val="center"/>
        <w:rPr>
          <w:rFonts w:asciiTheme="majorHAnsi" w:hAnsiTheme="majorHAnsi" w:cs="Tahoma"/>
          <w:b/>
          <w:sz w:val="28"/>
          <w:szCs w:val="28"/>
        </w:rPr>
      </w:pPr>
      <w:r w:rsidRPr="00F72E95">
        <w:rPr>
          <w:rFonts w:asciiTheme="majorHAnsi" w:hAnsiTheme="majorHAnsi" w:cs="Tahoma"/>
          <w:b/>
          <w:sz w:val="28"/>
          <w:szCs w:val="28"/>
        </w:rPr>
        <w:t>DEPARTEMENT ACHATS</w:t>
      </w:r>
    </w:p>
    <w:p w14:paraId="4494FB67" w14:textId="77777777" w:rsidR="00111B4F" w:rsidRPr="00F72E95" w:rsidRDefault="00111B4F" w:rsidP="00111B4F">
      <w:pPr>
        <w:spacing w:after="0" w:line="240" w:lineRule="auto"/>
        <w:jc w:val="center"/>
        <w:rPr>
          <w:rFonts w:asciiTheme="majorHAnsi" w:hAnsiTheme="majorHAnsi" w:cs="Tahoma"/>
          <w:b/>
          <w:sz w:val="28"/>
          <w:szCs w:val="28"/>
        </w:rPr>
      </w:pPr>
      <w:r w:rsidRPr="00F72E95">
        <w:rPr>
          <w:rFonts w:asciiTheme="majorHAnsi" w:hAnsiTheme="majorHAnsi" w:cs="Tahoma"/>
          <w:b/>
          <w:sz w:val="28"/>
          <w:szCs w:val="28"/>
        </w:rPr>
        <w:t>21 rue Georges Auric - 75948 PARIS CEDEX 19</w:t>
      </w:r>
    </w:p>
    <w:p w14:paraId="227D6514" w14:textId="77777777" w:rsidR="00111B4F" w:rsidRDefault="00111B4F" w:rsidP="00111B4F">
      <w:pPr>
        <w:pStyle w:val="Corpsdetexte"/>
        <w:contextualSpacing/>
        <w:rPr>
          <w:rFonts w:ascii="Calibri" w:hAnsi="Calibri" w:cs="Calibri"/>
          <w:b/>
        </w:rPr>
      </w:pPr>
    </w:p>
    <w:p w14:paraId="22455320" w14:textId="77777777" w:rsidR="007B01C9" w:rsidRDefault="007B01C9" w:rsidP="00111B4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F6DFC6B" w14:textId="77777777" w:rsidR="00144F9F" w:rsidRDefault="00144F9F" w:rsidP="00111B4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9798CE7" w14:textId="77777777" w:rsidR="00144F9F" w:rsidRDefault="00144F9F" w:rsidP="00111B4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51AE18A" w14:textId="03DD9C13" w:rsidR="00144F9F" w:rsidRDefault="001F2B38" w:rsidP="002505F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tbl>
      <w:tblPr>
        <w:tblStyle w:val="Grilledutableau"/>
        <w:tblW w:w="10490" w:type="dxa"/>
        <w:tblInd w:w="-743" w:type="dxa"/>
        <w:tblLook w:val="04A0" w:firstRow="1" w:lastRow="0" w:firstColumn="1" w:lastColumn="0" w:noHBand="0" w:noVBand="1"/>
      </w:tblPr>
      <w:tblGrid>
        <w:gridCol w:w="1985"/>
        <w:gridCol w:w="8505"/>
      </w:tblGrid>
      <w:tr w:rsidR="00BF3E6F" w14:paraId="22455328" w14:textId="3B269BB7" w:rsidTr="00883574">
        <w:trPr>
          <w:trHeight w:val="851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22455325" w14:textId="4872048C" w:rsidR="00BF3E6F" w:rsidRPr="00FA2708" w:rsidRDefault="00BF3E6F" w:rsidP="00D72888">
            <w:pPr>
              <w:jc w:val="center"/>
              <w:rPr>
                <w:rFonts w:cstheme="minorHAnsi"/>
                <w:b/>
                <w:sz w:val="24"/>
              </w:rPr>
            </w:pPr>
            <w:r w:rsidRPr="00FA2708">
              <w:rPr>
                <w:rFonts w:cstheme="minorHAnsi"/>
                <w:b/>
                <w:sz w:val="24"/>
              </w:rPr>
              <w:lastRenderedPageBreak/>
              <w:t>Organismes</w:t>
            </w:r>
          </w:p>
        </w:tc>
        <w:tc>
          <w:tcPr>
            <w:tcW w:w="8505" w:type="dxa"/>
            <w:shd w:val="clear" w:color="auto" w:fill="C6D9F1" w:themeFill="text2" w:themeFillTint="33"/>
          </w:tcPr>
          <w:p w14:paraId="30001178" w14:textId="77777777" w:rsidR="00BF3E6F" w:rsidRPr="00FA2708" w:rsidRDefault="00BF3E6F" w:rsidP="009E4B7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DAAF64C" w14:textId="77777777" w:rsidR="00BF3E6F" w:rsidRPr="00FA2708" w:rsidRDefault="00BF3E6F" w:rsidP="009E4B7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5F2BDE5" w14:textId="1383E0DF" w:rsidR="00BF3E6F" w:rsidRPr="00FA2708" w:rsidRDefault="00BF3E6F" w:rsidP="009E4B7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A2708">
              <w:rPr>
                <w:rFonts w:cstheme="minorHAnsi"/>
              </w:rPr>
              <w:t>Les CPAM disposant d'un compte sur le portail CHOR</w:t>
            </w:r>
            <w:r w:rsidR="00EF2C3F" w:rsidRPr="00FA2708">
              <w:rPr>
                <w:rFonts w:cstheme="minorHAnsi"/>
              </w:rPr>
              <w:t xml:space="preserve">US </w:t>
            </w:r>
            <w:proofErr w:type="gramStart"/>
            <w:r w:rsidR="00EF2C3F" w:rsidRPr="00FA2708">
              <w:rPr>
                <w:rFonts w:cstheme="minorHAnsi"/>
              </w:rPr>
              <w:t>PRO,  les</w:t>
            </w:r>
            <w:proofErr w:type="gramEnd"/>
            <w:r w:rsidR="00EF2C3F" w:rsidRPr="00FA2708">
              <w:rPr>
                <w:rFonts w:cstheme="minorHAnsi"/>
              </w:rPr>
              <w:t xml:space="preserve"> prestataires devront </w:t>
            </w:r>
            <w:r w:rsidRPr="00FA2708">
              <w:rPr>
                <w:rFonts w:cstheme="minorHAnsi"/>
              </w:rPr>
              <w:t>transmettre leurs factures via le portail CHORUS.</w:t>
            </w:r>
          </w:p>
          <w:p w14:paraId="1C6BBE4E" w14:textId="77777777" w:rsidR="00BF3E6F" w:rsidRPr="00FA2708" w:rsidRDefault="00BF3E6F" w:rsidP="009E4B7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C706E15" w14:textId="77777777" w:rsidR="00BF3E6F" w:rsidRPr="00FA2708" w:rsidRDefault="00BF3E6F" w:rsidP="009E4B76">
            <w:pPr>
              <w:jc w:val="both"/>
              <w:rPr>
                <w:rFonts w:cstheme="minorHAnsi"/>
                <w:b/>
                <w:bCs/>
              </w:rPr>
            </w:pPr>
            <w:r w:rsidRPr="00FA2708">
              <w:rPr>
                <w:rFonts w:cstheme="minorHAnsi"/>
                <w:b/>
                <w:bCs/>
              </w:rPr>
              <w:t xml:space="preserve">L’application Chorus Pro est accessible depuis l’adresse : </w:t>
            </w:r>
            <w:hyperlink r:id="rId12" w:history="1">
              <w:r w:rsidRPr="00FA2708">
                <w:rPr>
                  <w:rStyle w:val="Lienhypertexte"/>
                  <w:rFonts w:cstheme="minorHAnsi"/>
                  <w:b/>
                  <w:bCs/>
                </w:rPr>
                <w:t>https://chorus-pro.gouv.fr</w:t>
              </w:r>
            </w:hyperlink>
            <w:r w:rsidRPr="00FA2708">
              <w:rPr>
                <w:rFonts w:cstheme="minorHAnsi"/>
                <w:b/>
                <w:bCs/>
              </w:rPr>
              <w:t xml:space="preserve"> </w:t>
            </w:r>
          </w:p>
          <w:p w14:paraId="562F0455" w14:textId="77777777" w:rsidR="00BF3E6F" w:rsidRPr="00FA2708" w:rsidRDefault="00BF3E6F" w:rsidP="009E4B76">
            <w:pPr>
              <w:jc w:val="both"/>
              <w:rPr>
                <w:rFonts w:cstheme="minorHAnsi"/>
              </w:rPr>
            </w:pPr>
          </w:p>
          <w:p w14:paraId="303BFADD" w14:textId="39F26185" w:rsidR="00BF3E6F" w:rsidRPr="00FA2708" w:rsidRDefault="00BF3E6F" w:rsidP="009E4B76">
            <w:pPr>
              <w:jc w:val="both"/>
              <w:rPr>
                <w:rFonts w:cstheme="minorHAnsi"/>
              </w:rPr>
            </w:pPr>
            <w:r w:rsidRPr="00FA2708">
              <w:rPr>
                <w:rFonts w:cstheme="minorHAnsi"/>
              </w:rPr>
              <w:t xml:space="preserve">Pour pouvoir déposer ses factures, le Titulaire devra renseigner les champs suivants </w:t>
            </w:r>
            <w:proofErr w:type="gramStart"/>
            <w:r w:rsidRPr="00FA2708">
              <w:rPr>
                <w:rFonts w:cstheme="minorHAnsi"/>
              </w:rPr>
              <w:t>dans  l’outil</w:t>
            </w:r>
            <w:proofErr w:type="gramEnd"/>
            <w:r w:rsidRPr="00FA2708">
              <w:rPr>
                <w:rFonts w:cstheme="minorHAnsi"/>
              </w:rPr>
              <w:t xml:space="preserve"> :</w:t>
            </w:r>
          </w:p>
          <w:p w14:paraId="53308CC7" w14:textId="77777777" w:rsidR="00BF3E6F" w:rsidRPr="00FA2708" w:rsidRDefault="00BF3E6F" w:rsidP="009E4B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F3E6F" w:rsidRPr="001F2B38" w14:paraId="250A253D" w14:textId="08958B35" w:rsidTr="00A338F4">
        <w:trPr>
          <w:trHeight w:val="851"/>
        </w:trPr>
        <w:tc>
          <w:tcPr>
            <w:tcW w:w="1985" w:type="dxa"/>
            <w:shd w:val="clear" w:color="auto" w:fill="FBF3F3"/>
            <w:vAlign w:val="center"/>
          </w:tcPr>
          <w:p w14:paraId="67115024" w14:textId="01A784A5" w:rsidR="00BF3E6F" w:rsidRPr="00FA2708" w:rsidRDefault="00BF3E6F" w:rsidP="00F72E95">
            <w:pPr>
              <w:spacing w:after="200" w:line="276" w:lineRule="auto"/>
              <w:ind w:left="175"/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FA2708">
              <w:rPr>
                <w:rFonts w:cstheme="minorHAnsi"/>
                <w:b/>
                <w:sz w:val="20"/>
                <w:szCs w:val="20"/>
              </w:rPr>
              <w:t>CPAM de Paris</w:t>
            </w:r>
            <w:r w:rsidR="00F72E95" w:rsidRPr="00FA270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FA2708">
              <w:rPr>
                <w:rFonts w:cstheme="minorHAnsi"/>
                <w:b/>
                <w:sz w:val="20"/>
                <w:szCs w:val="20"/>
              </w:rPr>
              <w:t>(75)</w:t>
            </w:r>
          </w:p>
        </w:tc>
        <w:tc>
          <w:tcPr>
            <w:tcW w:w="8505" w:type="dxa"/>
          </w:tcPr>
          <w:p w14:paraId="06A01279" w14:textId="77777777" w:rsidR="00F72E95" w:rsidRPr="00FA2708" w:rsidRDefault="00F72E95" w:rsidP="009E4B7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163D4FA8" w14:textId="595248AC" w:rsidR="00BF3E6F" w:rsidRPr="00FA2708" w:rsidRDefault="005206FB" w:rsidP="009E4B7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</w:t>
            </w:r>
            <w:r w:rsidR="00BF3E6F" w:rsidRPr="00FA2708">
              <w:rPr>
                <w:rFonts w:eastAsia="Lucida Sans Unicode" w:cstheme="minorHAnsi"/>
                <w:sz w:val="18"/>
                <w:szCs w:val="18"/>
              </w:rPr>
              <w:t>e</w:t>
            </w:r>
            <w:proofErr w:type="gramEnd"/>
            <w:r w:rsidR="00BF3E6F" w:rsidRPr="00FA2708">
              <w:rPr>
                <w:rFonts w:eastAsia="Lucida Sans Unicode" w:cstheme="minorHAnsi"/>
                <w:sz w:val="18"/>
                <w:szCs w:val="18"/>
              </w:rPr>
              <w:t xml:space="preserve"> numéro de SIRET, qui identifiera la CPAM de Paris en tant que destinataire de la facture </w:t>
            </w:r>
            <w:r w:rsidR="00BF3E6F" w:rsidRPr="00FA2708">
              <w:rPr>
                <w:rFonts w:cstheme="minorHAnsi"/>
                <w:b/>
                <w:sz w:val="18"/>
                <w:szCs w:val="18"/>
              </w:rPr>
              <w:t>32384135300911</w:t>
            </w:r>
            <w:r w:rsidR="00BF3E6F" w:rsidRPr="00FA2708">
              <w:rPr>
                <w:rFonts w:eastAsia="Lucida Sans Unicode" w:cstheme="minorHAnsi"/>
                <w:sz w:val="18"/>
                <w:szCs w:val="18"/>
              </w:rPr>
              <w:t xml:space="preserve"> ;</w:t>
            </w:r>
          </w:p>
          <w:p w14:paraId="45874EA2" w14:textId="15FC7473" w:rsidR="00BF3E6F" w:rsidRPr="00FA2708" w:rsidRDefault="005206FB" w:rsidP="009E4B7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</w:t>
            </w:r>
            <w:r w:rsidR="00BF3E6F" w:rsidRPr="00FA2708">
              <w:rPr>
                <w:rFonts w:eastAsia="Lucida Sans Unicode" w:cstheme="minorHAnsi"/>
                <w:sz w:val="18"/>
                <w:szCs w:val="18"/>
              </w:rPr>
              <w:t>e</w:t>
            </w:r>
            <w:proofErr w:type="gramEnd"/>
            <w:r w:rsidR="00BF3E6F" w:rsidRPr="00FA2708">
              <w:rPr>
                <w:rFonts w:eastAsia="Lucida Sans Unicode" w:cstheme="minorHAnsi"/>
                <w:sz w:val="18"/>
                <w:szCs w:val="18"/>
              </w:rPr>
              <w:t xml:space="preserve"> code service qui permettra de distinguer les différents services d’une même structure </w:t>
            </w:r>
            <w:r w:rsidRPr="00FA2708">
              <w:rPr>
                <w:rFonts w:eastAsia="Lucida Sans Unicode" w:cstheme="minorHAnsi"/>
                <w:b/>
                <w:sz w:val="18"/>
                <w:szCs w:val="18"/>
              </w:rPr>
              <w:t>CPAM de Paris DA-Service gestion achats et factures</w:t>
            </w:r>
            <w:r w:rsidR="00BF3E6F" w:rsidRPr="00FA2708">
              <w:rPr>
                <w:rFonts w:eastAsia="Lucida Sans Unicode" w:cstheme="minorHAnsi"/>
                <w:b/>
                <w:sz w:val="18"/>
                <w:szCs w:val="18"/>
              </w:rPr>
              <w:t xml:space="preserve"> (5840)</w:t>
            </w:r>
          </w:p>
          <w:p w14:paraId="351E5A9F" w14:textId="616B15A7" w:rsidR="00BF3E6F" w:rsidRPr="00FA2708" w:rsidRDefault="005206FB" w:rsidP="009E4B7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</w:t>
            </w:r>
            <w:r w:rsidR="00BF3E6F" w:rsidRPr="00FA2708">
              <w:rPr>
                <w:rFonts w:eastAsia="Lucida Sans Unicode" w:cstheme="minorHAnsi"/>
                <w:sz w:val="18"/>
                <w:szCs w:val="18"/>
              </w:rPr>
              <w:t>e</w:t>
            </w:r>
            <w:proofErr w:type="gramEnd"/>
            <w:r w:rsidR="00BF3E6F" w:rsidRPr="00FA2708">
              <w:rPr>
                <w:rFonts w:eastAsia="Lucida Sans Unicode" w:cstheme="minorHAnsi"/>
                <w:sz w:val="18"/>
                <w:szCs w:val="18"/>
              </w:rPr>
              <w:t xml:space="preserve"> numéro d’engagement qui correspond au NUMERO DE COMMANDE</w:t>
            </w:r>
          </w:p>
          <w:p w14:paraId="17C4DAA7" w14:textId="77777777" w:rsidR="00BF3E6F" w:rsidRPr="00FA2708" w:rsidRDefault="00BF3E6F" w:rsidP="009E4B7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6905C920" w14:textId="77777777" w:rsidR="00BF3E6F" w:rsidRPr="00FA2708" w:rsidRDefault="00BF3E6F" w:rsidP="003955B7">
            <w:pPr>
              <w:tabs>
                <w:tab w:val="left" w:pos="-5670"/>
                <w:tab w:val="left" w:pos="7230"/>
              </w:tabs>
              <w:jc w:val="both"/>
              <w:rPr>
                <w:rFonts w:cstheme="minorHAnsi"/>
                <w:sz w:val="16"/>
                <w:szCs w:val="16"/>
              </w:rPr>
            </w:pPr>
            <w:r w:rsidRPr="00FA2708">
              <w:rPr>
                <w:rFonts w:cstheme="minorHAnsi"/>
                <w:sz w:val="16"/>
                <w:szCs w:val="16"/>
              </w:rPr>
              <w:t>A défaut de numéro de commande, il conviendra de mentionner le numéro du marché tel qu’il figure sur l’acte d’engagement du présent marché ou, à défaut, toute référence permettant d’identifier votre prestation.</w:t>
            </w:r>
          </w:p>
          <w:p w14:paraId="6C0A2CB8" w14:textId="56ED4F3D" w:rsidR="00F72E95" w:rsidRPr="00FA2708" w:rsidRDefault="00F72E95" w:rsidP="003955B7">
            <w:pPr>
              <w:tabs>
                <w:tab w:val="left" w:pos="-5670"/>
                <w:tab w:val="left" w:pos="723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F7DAD" w:rsidRPr="001F2B38" w14:paraId="56927BDB" w14:textId="77777777" w:rsidTr="005206FB">
        <w:trPr>
          <w:trHeight w:val="851"/>
        </w:trPr>
        <w:tc>
          <w:tcPr>
            <w:tcW w:w="1985" w:type="dxa"/>
            <w:shd w:val="clear" w:color="auto" w:fill="F2DBDB" w:themeFill="accent2" w:themeFillTint="33"/>
            <w:vAlign w:val="center"/>
          </w:tcPr>
          <w:p w14:paraId="257648B4" w14:textId="26400100" w:rsidR="004F7DAD" w:rsidRPr="00FA2708" w:rsidRDefault="004F7DAD" w:rsidP="0046767E">
            <w:pPr>
              <w:ind w:left="175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A2708">
              <w:rPr>
                <w:rFonts w:cstheme="minorHAnsi"/>
                <w:b/>
                <w:sz w:val="20"/>
                <w:szCs w:val="20"/>
              </w:rPr>
              <w:t xml:space="preserve">CPAM </w:t>
            </w:r>
            <w:r w:rsidR="00F72E95" w:rsidRPr="00FA2708">
              <w:rPr>
                <w:rFonts w:cstheme="minorHAnsi"/>
                <w:b/>
                <w:sz w:val="20"/>
                <w:szCs w:val="20"/>
              </w:rPr>
              <w:t>de Seine et Marne (</w:t>
            </w:r>
            <w:r w:rsidRPr="00FA2708">
              <w:rPr>
                <w:rFonts w:cstheme="minorHAnsi"/>
                <w:b/>
                <w:sz w:val="20"/>
                <w:szCs w:val="20"/>
              </w:rPr>
              <w:t>77</w:t>
            </w:r>
            <w:r w:rsidR="00F72E95" w:rsidRPr="00FA2708"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5" w:type="dxa"/>
          </w:tcPr>
          <w:p w14:paraId="6B0CB023" w14:textId="77777777" w:rsidR="00F72E95" w:rsidRPr="00FA2708" w:rsidRDefault="00F72E95" w:rsidP="004F7DAD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color w:val="FF0000"/>
                <w:sz w:val="18"/>
                <w:szCs w:val="18"/>
              </w:rPr>
            </w:pPr>
          </w:p>
          <w:p w14:paraId="65A05479" w14:textId="6A1D526A" w:rsidR="004F7DAD" w:rsidRPr="00FA2708" w:rsidRDefault="005206FB" w:rsidP="004F7DAD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</w:t>
            </w:r>
            <w:r w:rsidR="004F7DAD" w:rsidRPr="00FA2708">
              <w:rPr>
                <w:rFonts w:eastAsia="Lucida Sans Unicode" w:cstheme="minorHAnsi"/>
                <w:sz w:val="18"/>
                <w:szCs w:val="18"/>
              </w:rPr>
              <w:t>e</w:t>
            </w:r>
            <w:proofErr w:type="gramEnd"/>
            <w:r w:rsidR="004F7DAD" w:rsidRPr="00FA2708">
              <w:rPr>
                <w:rFonts w:eastAsia="Lucida Sans Unicode" w:cstheme="minorHAnsi"/>
                <w:sz w:val="18"/>
                <w:szCs w:val="18"/>
              </w:rPr>
              <w:t xml:space="preserve"> numéro de SIRET, qui identifiera la CPAM 77 en tant que destinataire de la facture : </w:t>
            </w:r>
            <w:r w:rsidR="004F7DAD" w:rsidRPr="00FA2708">
              <w:rPr>
                <w:rFonts w:eastAsia="Lucida Sans Unicode" w:cstheme="minorHAnsi"/>
                <w:b/>
                <w:sz w:val="18"/>
                <w:szCs w:val="18"/>
              </w:rPr>
              <w:t>784 971 301 00022</w:t>
            </w:r>
          </w:p>
          <w:p w14:paraId="364CF7B7" w14:textId="544D72DE" w:rsidR="004F7DAD" w:rsidRPr="00FA2708" w:rsidRDefault="005206FB" w:rsidP="004F7DAD">
            <w:pPr>
              <w:contextualSpacing/>
              <w:jc w:val="both"/>
              <w:rPr>
                <w:rFonts w:eastAsia="Calibri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Calibri" w:cstheme="minorHAnsi"/>
                <w:sz w:val="18"/>
                <w:szCs w:val="18"/>
              </w:rPr>
              <w:t>l</w:t>
            </w:r>
            <w:r w:rsidR="004F7DAD" w:rsidRPr="00FA2708">
              <w:rPr>
                <w:rFonts w:eastAsia="Calibri" w:cstheme="minorHAnsi"/>
                <w:sz w:val="18"/>
                <w:szCs w:val="18"/>
              </w:rPr>
              <w:t>e</w:t>
            </w:r>
            <w:proofErr w:type="gramEnd"/>
            <w:r w:rsidR="004F7DAD" w:rsidRPr="00FA2708">
              <w:rPr>
                <w:rFonts w:eastAsia="Calibri" w:cstheme="minorHAnsi"/>
                <w:sz w:val="18"/>
                <w:szCs w:val="18"/>
              </w:rPr>
              <w:t xml:space="preserve"> code service qui permettra de distinguer les différents </w:t>
            </w:r>
            <w:r w:rsidRPr="00FA2708">
              <w:rPr>
                <w:rFonts w:eastAsia="Calibri" w:cstheme="minorHAnsi"/>
                <w:sz w:val="18"/>
                <w:szCs w:val="18"/>
              </w:rPr>
              <w:t>services d’une même structure :</w:t>
            </w:r>
            <w:r w:rsidR="004F7DAD" w:rsidRPr="00FA2708">
              <w:rPr>
                <w:rFonts w:eastAsia="Calibri" w:cstheme="minorHAnsi"/>
                <w:b/>
                <w:sz w:val="18"/>
                <w:szCs w:val="18"/>
              </w:rPr>
              <w:t xml:space="preserve"> 032</w:t>
            </w:r>
          </w:p>
          <w:p w14:paraId="41C7F242" w14:textId="3EBBD341" w:rsidR="004F7DAD" w:rsidRPr="00FA2708" w:rsidRDefault="005206FB" w:rsidP="004F7DAD">
            <w:pPr>
              <w:contextualSpacing/>
              <w:jc w:val="both"/>
              <w:rPr>
                <w:rFonts w:eastAsia="Calibri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Calibri" w:cstheme="minorHAnsi"/>
                <w:sz w:val="18"/>
                <w:szCs w:val="18"/>
              </w:rPr>
              <w:t>l</w:t>
            </w:r>
            <w:r w:rsidR="004F7DAD" w:rsidRPr="00FA2708">
              <w:rPr>
                <w:rFonts w:eastAsia="Calibri" w:cstheme="minorHAnsi"/>
                <w:sz w:val="18"/>
                <w:szCs w:val="18"/>
              </w:rPr>
              <w:t>e</w:t>
            </w:r>
            <w:proofErr w:type="gramEnd"/>
            <w:r w:rsidR="004F7DAD" w:rsidRPr="00FA2708">
              <w:rPr>
                <w:rFonts w:eastAsia="Calibri" w:cstheme="minorHAnsi"/>
                <w:sz w:val="18"/>
                <w:szCs w:val="18"/>
              </w:rPr>
              <w:t xml:space="preserve"> numéro d’engagement qui correspond au NUMERO DE COMMANDE </w:t>
            </w:r>
          </w:p>
          <w:p w14:paraId="03ECCBB0" w14:textId="77777777" w:rsidR="00F72E95" w:rsidRPr="00FA2708" w:rsidRDefault="00F72E95" w:rsidP="004F7DAD">
            <w:pPr>
              <w:contextualSpacing/>
              <w:jc w:val="both"/>
              <w:rPr>
                <w:rFonts w:eastAsia="Calibri" w:cstheme="minorHAnsi"/>
                <w:sz w:val="18"/>
                <w:szCs w:val="18"/>
              </w:rPr>
            </w:pPr>
          </w:p>
          <w:p w14:paraId="295C991A" w14:textId="77777777" w:rsidR="004F7DAD" w:rsidRPr="00FA2708" w:rsidRDefault="004F7DAD" w:rsidP="004F7DAD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6"/>
                <w:szCs w:val="18"/>
              </w:rPr>
            </w:pPr>
            <w:r w:rsidRPr="00FA2708">
              <w:rPr>
                <w:rFonts w:eastAsia="Lucida Sans Unicode" w:cstheme="minorHAnsi"/>
                <w:sz w:val="16"/>
                <w:szCs w:val="18"/>
              </w:rPr>
              <w:t>A défaut de numéro de commande, il conviendra de mentionner le numéro de l’accord-cadre tel qu’il figure sur l’acte d’engagement du présent accord-cadre ou, à défaut, toute référence permettant d’identifier la prestation.</w:t>
            </w:r>
          </w:p>
          <w:p w14:paraId="45CFF90F" w14:textId="1C8159BE" w:rsidR="00F72E95" w:rsidRPr="00FA2708" w:rsidRDefault="00F72E95" w:rsidP="004F7DAD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</w:tc>
      </w:tr>
      <w:tr w:rsidR="004574B8" w:rsidRPr="001F2B38" w14:paraId="71CCAF18" w14:textId="77777777" w:rsidTr="007C56D4">
        <w:trPr>
          <w:trHeight w:val="1037"/>
        </w:trPr>
        <w:tc>
          <w:tcPr>
            <w:tcW w:w="1985" w:type="dxa"/>
            <w:shd w:val="clear" w:color="auto" w:fill="FBF3F3"/>
            <w:vAlign w:val="center"/>
          </w:tcPr>
          <w:p w14:paraId="5AD6EC17" w14:textId="0077293C" w:rsidR="004574B8" w:rsidRPr="00FA2708" w:rsidRDefault="004574B8" w:rsidP="0046767E">
            <w:pPr>
              <w:ind w:left="175"/>
              <w:rPr>
                <w:rFonts w:cstheme="minorHAnsi"/>
                <w:b/>
                <w:sz w:val="20"/>
                <w:szCs w:val="20"/>
              </w:rPr>
            </w:pPr>
            <w:r w:rsidRPr="00C30F9C">
              <w:rPr>
                <w:rFonts w:cstheme="minorHAnsi"/>
                <w:b/>
                <w:sz w:val="20"/>
                <w:szCs w:val="20"/>
              </w:rPr>
              <w:t xml:space="preserve">CPAM </w:t>
            </w:r>
            <w:r w:rsidR="00F72E95" w:rsidRPr="00C30F9C">
              <w:rPr>
                <w:rFonts w:cstheme="minorHAnsi"/>
                <w:b/>
                <w:sz w:val="20"/>
                <w:szCs w:val="20"/>
              </w:rPr>
              <w:t>des Yvelines (</w:t>
            </w:r>
            <w:r w:rsidRPr="00C30F9C">
              <w:rPr>
                <w:rFonts w:cstheme="minorHAnsi"/>
                <w:b/>
                <w:sz w:val="20"/>
                <w:szCs w:val="20"/>
              </w:rPr>
              <w:t>78</w:t>
            </w:r>
            <w:r w:rsidR="00F72E95" w:rsidRPr="00C30F9C"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5" w:type="dxa"/>
          </w:tcPr>
          <w:p w14:paraId="022C1FCD" w14:textId="34DFFD32" w:rsidR="004574B8" w:rsidRPr="00AC5F5A" w:rsidRDefault="00C30F9C" w:rsidP="009E4B7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r w:rsidRPr="00AC5F5A">
              <w:rPr>
                <w:rFonts w:cstheme="minorHAnsi"/>
                <w:sz w:val="18"/>
                <w:szCs w:val="18"/>
              </w:rPr>
              <w:t>le numér</w:t>
            </w:r>
            <w:bookmarkStart w:id="0" w:name="_GoBack"/>
            <w:bookmarkEnd w:id="0"/>
            <w:r w:rsidRPr="00AC5F5A">
              <w:rPr>
                <w:rFonts w:cstheme="minorHAnsi"/>
                <w:sz w:val="18"/>
                <w:szCs w:val="18"/>
              </w:rPr>
              <w:t xml:space="preserve">o de SIRET, qui identifiera la CPAM des en tant que destinataire de la facture </w:t>
            </w:r>
            <w:r w:rsidRPr="00AC5F5A">
              <w:rPr>
                <w:rFonts w:cstheme="minorHAnsi"/>
                <w:b/>
                <w:bCs/>
                <w:sz w:val="18"/>
                <w:szCs w:val="18"/>
              </w:rPr>
              <w:t xml:space="preserve">323 532 267 000 57 </w:t>
            </w:r>
            <w:r w:rsidRPr="00AC5F5A">
              <w:rPr>
                <w:rFonts w:cstheme="minorHAnsi"/>
                <w:sz w:val="18"/>
                <w:szCs w:val="18"/>
              </w:rPr>
              <w:t>;</w:t>
            </w:r>
          </w:p>
        </w:tc>
      </w:tr>
      <w:tr w:rsidR="00BF3E6F" w:rsidRPr="001F2B38" w14:paraId="1B7398C5" w14:textId="0F9E5A4F" w:rsidTr="00FA2708">
        <w:trPr>
          <w:trHeight w:val="851"/>
        </w:trPr>
        <w:tc>
          <w:tcPr>
            <w:tcW w:w="1985" w:type="dxa"/>
            <w:shd w:val="clear" w:color="auto" w:fill="F2DBDB" w:themeFill="accent2" w:themeFillTint="33"/>
            <w:vAlign w:val="center"/>
          </w:tcPr>
          <w:p w14:paraId="60AF49CE" w14:textId="77777777" w:rsidR="00BF3E6F" w:rsidRPr="00FA2708" w:rsidRDefault="00BF3E6F" w:rsidP="0046767E">
            <w:pPr>
              <w:ind w:left="175"/>
              <w:rPr>
                <w:rFonts w:cstheme="minorHAnsi"/>
                <w:b/>
                <w:sz w:val="20"/>
                <w:szCs w:val="20"/>
              </w:rPr>
            </w:pPr>
            <w:r w:rsidRPr="00FA2708">
              <w:rPr>
                <w:rFonts w:cstheme="minorHAnsi"/>
                <w:b/>
                <w:sz w:val="20"/>
                <w:szCs w:val="20"/>
              </w:rPr>
              <w:t>CPAM de l’Essonne</w:t>
            </w:r>
          </w:p>
          <w:p w14:paraId="031B4699" w14:textId="3FAF3C2D" w:rsidR="00BF3E6F" w:rsidRPr="00FA2708" w:rsidRDefault="00BF3E6F" w:rsidP="0046767E">
            <w:pPr>
              <w:ind w:left="175"/>
              <w:rPr>
                <w:rFonts w:cstheme="minorHAnsi"/>
                <w:b/>
                <w:sz w:val="20"/>
                <w:szCs w:val="20"/>
              </w:rPr>
            </w:pPr>
            <w:r w:rsidRPr="00FA2708">
              <w:rPr>
                <w:rFonts w:cstheme="minorHAnsi"/>
                <w:b/>
                <w:sz w:val="20"/>
                <w:szCs w:val="20"/>
              </w:rPr>
              <w:t xml:space="preserve"> (91)</w:t>
            </w:r>
          </w:p>
        </w:tc>
        <w:tc>
          <w:tcPr>
            <w:tcW w:w="8505" w:type="dxa"/>
            <w:shd w:val="clear" w:color="auto" w:fill="auto"/>
          </w:tcPr>
          <w:p w14:paraId="3DD82D5F" w14:textId="77777777" w:rsidR="00FA2708" w:rsidRPr="00FA2708" w:rsidRDefault="00FA2708" w:rsidP="0094159B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4CEF33DD" w14:textId="215B4292" w:rsidR="00BF3E6F" w:rsidRPr="00FA2708" w:rsidRDefault="00BF3E6F" w:rsidP="0094159B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numéro de SIRET, qui identifiera la CPAM de l’Essonne en tant que destinataire de la facture : </w:t>
            </w:r>
            <w:r w:rsidRPr="00FA2708">
              <w:rPr>
                <w:rFonts w:cstheme="minorHAnsi"/>
                <w:b/>
                <w:sz w:val="18"/>
                <w:szCs w:val="18"/>
              </w:rPr>
              <w:t>32372216500020</w:t>
            </w:r>
            <w:r w:rsidRPr="00FA2708">
              <w:rPr>
                <w:rFonts w:eastAsia="Lucida Sans Unicode" w:cstheme="minorHAnsi"/>
                <w:sz w:val="18"/>
                <w:szCs w:val="18"/>
              </w:rPr>
              <w:t>;</w:t>
            </w:r>
          </w:p>
          <w:p w14:paraId="5B135FE8" w14:textId="6391767F" w:rsidR="00BF3E6F" w:rsidRPr="00FA2708" w:rsidRDefault="00BF3E6F" w:rsidP="0094159B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code service qui permettra de distinguer le service chargé de la facturation : </w:t>
            </w:r>
            <w:r w:rsidRPr="00FA2708">
              <w:rPr>
                <w:rFonts w:eastAsia="Lucida Sans Unicode" w:cstheme="minorHAnsi"/>
                <w:b/>
                <w:sz w:val="18"/>
                <w:szCs w:val="18"/>
              </w:rPr>
              <w:t>341</w:t>
            </w:r>
          </w:p>
          <w:p w14:paraId="11533AAD" w14:textId="77777777" w:rsidR="00BF3E6F" w:rsidRPr="00FA2708" w:rsidRDefault="00BF3E6F" w:rsidP="0094159B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numéro d’engagement qui correspond au NUMERO DE COMMANDE</w:t>
            </w:r>
          </w:p>
          <w:p w14:paraId="40FEA7D5" w14:textId="77777777" w:rsidR="00BF3E6F" w:rsidRPr="00FA2708" w:rsidRDefault="00BF3E6F" w:rsidP="0094159B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28D159C9" w14:textId="77777777" w:rsidR="00BF3E6F" w:rsidRPr="00FA2708" w:rsidRDefault="00BF3E6F" w:rsidP="0046767E">
            <w:pPr>
              <w:ind w:left="34"/>
              <w:rPr>
                <w:rFonts w:cstheme="minorHAnsi"/>
                <w:sz w:val="16"/>
                <w:szCs w:val="16"/>
              </w:rPr>
            </w:pPr>
            <w:r w:rsidRPr="00FA2708">
              <w:rPr>
                <w:rFonts w:cstheme="minorHAnsi"/>
                <w:sz w:val="16"/>
                <w:szCs w:val="16"/>
              </w:rPr>
              <w:t>A défaut de numéro de commande, il conviendra de mentionner le numéro du marché tel qu’il figure sur l’acte d’engagement du présent marché ou, à défaut, toute référence permettant d’identifier votre prestation.</w:t>
            </w:r>
          </w:p>
          <w:p w14:paraId="026E2B8C" w14:textId="77777777" w:rsidR="005F2E91" w:rsidRPr="00FA2708" w:rsidRDefault="005F2E91" w:rsidP="0046767E">
            <w:pPr>
              <w:ind w:left="34"/>
              <w:rPr>
                <w:rFonts w:cstheme="minorHAnsi"/>
                <w:sz w:val="16"/>
                <w:szCs w:val="16"/>
              </w:rPr>
            </w:pPr>
          </w:p>
          <w:p w14:paraId="192EACF6" w14:textId="254B8C87" w:rsidR="005F2E91" w:rsidRPr="00FA2708" w:rsidRDefault="005F2E91" w:rsidP="0046767E">
            <w:pPr>
              <w:ind w:left="34"/>
              <w:rPr>
                <w:rFonts w:cstheme="minorHAnsi"/>
                <w:sz w:val="16"/>
                <w:szCs w:val="16"/>
              </w:rPr>
            </w:pPr>
            <w:r w:rsidRPr="00FA2708">
              <w:rPr>
                <w:rFonts w:cstheme="minorHAnsi"/>
                <w:sz w:val="16"/>
                <w:szCs w:val="16"/>
              </w:rPr>
              <w:t xml:space="preserve">Le mail du service facturier : </w:t>
            </w:r>
            <w:hyperlink r:id="rId13" w:history="1">
              <w:r w:rsidR="00FA2708" w:rsidRPr="00FA2708">
                <w:rPr>
                  <w:rStyle w:val="Lienhypertexte"/>
                  <w:rFonts w:cstheme="minorHAnsi"/>
                  <w:sz w:val="16"/>
                  <w:szCs w:val="16"/>
                </w:rPr>
                <w:t>relations-commerciales.cpam-essonne@assurance-maladie.fr</w:t>
              </w:r>
            </w:hyperlink>
          </w:p>
          <w:p w14:paraId="48FB36C8" w14:textId="2F16CFCD" w:rsidR="00FA2708" w:rsidRPr="00FA2708" w:rsidRDefault="00FA2708" w:rsidP="0046767E">
            <w:pPr>
              <w:ind w:left="34"/>
              <w:rPr>
                <w:rFonts w:cstheme="minorHAnsi"/>
                <w:sz w:val="20"/>
                <w:szCs w:val="20"/>
              </w:rPr>
            </w:pPr>
          </w:p>
        </w:tc>
      </w:tr>
      <w:tr w:rsidR="00BF3E6F" w:rsidRPr="001F2B38" w14:paraId="22455332" w14:textId="68716554" w:rsidTr="00A338F4">
        <w:trPr>
          <w:trHeight w:val="851"/>
        </w:trPr>
        <w:tc>
          <w:tcPr>
            <w:tcW w:w="1985" w:type="dxa"/>
            <w:shd w:val="clear" w:color="auto" w:fill="FBF3F3"/>
            <w:vAlign w:val="center"/>
          </w:tcPr>
          <w:p w14:paraId="2245532F" w14:textId="4820D4B0" w:rsidR="00BF3E6F" w:rsidRPr="00FA2708" w:rsidRDefault="00D32937" w:rsidP="0046767E">
            <w:pPr>
              <w:spacing w:after="200" w:line="276" w:lineRule="auto"/>
              <w:ind w:left="175"/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FA2708">
              <w:rPr>
                <w:rFonts w:cstheme="minorHAnsi"/>
                <w:b/>
                <w:sz w:val="20"/>
                <w:szCs w:val="20"/>
              </w:rPr>
              <w:t>CPAM des Hauts-de-</w:t>
            </w:r>
            <w:r w:rsidR="00BF3E6F" w:rsidRPr="00FA2708">
              <w:rPr>
                <w:rFonts w:cstheme="minorHAnsi"/>
                <w:b/>
                <w:sz w:val="20"/>
                <w:szCs w:val="20"/>
              </w:rPr>
              <w:t>Seine (92)</w:t>
            </w:r>
          </w:p>
        </w:tc>
        <w:tc>
          <w:tcPr>
            <w:tcW w:w="8505" w:type="dxa"/>
            <w:shd w:val="clear" w:color="auto" w:fill="auto"/>
          </w:tcPr>
          <w:p w14:paraId="71835238" w14:textId="77777777" w:rsidR="007C56D4" w:rsidRDefault="007C56D4" w:rsidP="007C56D4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259D8946" w14:textId="27A1493C" w:rsidR="007C56D4" w:rsidRDefault="007C56D4" w:rsidP="007C56D4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>
              <w:rPr>
                <w:rFonts w:eastAsia="Lucida Sans Unicode" w:cstheme="minorHAnsi"/>
                <w:sz w:val="18"/>
                <w:szCs w:val="18"/>
              </w:rPr>
              <w:t xml:space="preserve"> numéro de SIRET, qui identifiera la CPAM des Hauts de Seine en tant que destinataire de la facture</w:t>
            </w:r>
          </w:p>
          <w:p w14:paraId="27A7FF33" w14:textId="77777777" w:rsidR="007C56D4" w:rsidRDefault="007C56D4" w:rsidP="007C56D4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r>
              <w:rPr>
                <w:rFonts w:eastAsia="Lucida Sans Unicode" w:cstheme="minorHAnsi"/>
                <w:sz w:val="18"/>
                <w:szCs w:val="18"/>
              </w:rPr>
              <w:t xml:space="preserve"> </w:t>
            </w:r>
            <w:r>
              <w:rPr>
                <w:rFonts w:eastAsia="Lucida Sans Unicode" w:cstheme="minorHAnsi"/>
                <w:b/>
                <w:sz w:val="18"/>
                <w:szCs w:val="18"/>
              </w:rPr>
              <w:t>323 636 837 00045</w:t>
            </w:r>
            <w:r>
              <w:rPr>
                <w:rFonts w:eastAsia="Lucida Sans Unicode" w:cstheme="minorHAnsi"/>
                <w:sz w:val="18"/>
                <w:szCs w:val="18"/>
              </w:rPr>
              <w:t xml:space="preserve"> ;</w:t>
            </w:r>
          </w:p>
          <w:p w14:paraId="72F606EA" w14:textId="77777777" w:rsidR="007C56D4" w:rsidRDefault="007C56D4" w:rsidP="007C56D4">
            <w:pPr>
              <w:ind w:left="34"/>
              <w:rPr>
                <w:rFonts w:cstheme="minorHAnsi"/>
                <w:sz w:val="18"/>
                <w:szCs w:val="18"/>
                <w:lang w:val="en-US"/>
              </w:rPr>
            </w:pPr>
            <w:proofErr w:type="gramStart"/>
            <w:r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>
              <w:rPr>
                <w:rFonts w:eastAsia="Lucida Sans Unicode" w:cstheme="minorHAnsi"/>
                <w:sz w:val="18"/>
                <w:szCs w:val="18"/>
              </w:rPr>
              <w:t xml:space="preserve"> code service qui permettra de distinguer le service chargé de la facturation : </w:t>
            </w:r>
            <w:r>
              <w:rPr>
                <w:rFonts w:cstheme="minorHAnsi"/>
                <w:b/>
                <w:sz w:val="18"/>
                <w:szCs w:val="18"/>
                <w:lang w:val="en-US"/>
              </w:rPr>
              <w:t>DLI-G3-ACHATS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</w:p>
          <w:p w14:paraId="63743278" w14:textId="77777777" w:rsidR="007C56D4" w:rsidRDefault="007C56D4" w:rsidP="007C56D4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>
              <w:rPr>
                <w:rFonts w:eastAsia="Lucida Sans Unicode" w:cstheme="minorHAnsi"/>
                <w:sz w:val="18"/>
                <w:szCs w:val="18"/>
              </w:rPr>
              <w:t xml:space="preserve"> numéro d’engagement qui correspond au NUMERO DE COMMANDE</w:t>
            </w:r>
          </w:p>
          <w:p w14:paraId="7BC12259" w14:textId="77777777" w:rsidR="007C56D4" w:rsidRDefault="007C56D4" w:rsidP="007C56D4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3B4F9ABB" w14:textId="77777777" w:rsidR="007C56D4" w:rsidRDefault="007C56D4" w:rsidP="007C56D4">
            <w:pPr>
              <w:ind w:left="3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 défaut de numéro de commande, il conviendra de mentionner le numéro du marché tel qu’il figure sur l’acte d’engagement du présent marché ou, à défaut, toute référence permettant d’identifier votre prestation.</w:t>
            </w:r>
          </w:p>
          <w:p w14:paraId="77EFCF12" w14:textId="77777777" w:rsidR="007C56D4" w:rsidRDefault="007C56D4" w:rsidP="007C56D4">
            <w:pPr>
              <w:ind w:left="34"/>
              <w:rPr>
                <w:rStyle w:val="Lienhypertexte"/>
              </w:rPr>
            </w:pPr>
            <w:r>
              <w:rPr>
                <w:rFonts w:cstheme="minorHAnsi"/>
                <w:sz w:val="18"/>
                <w:szCs w:val="18"/>
              </w:rPr>
              <w:t xml:space="preserve">Le mail du service facturier : </w:t>
            </w:r>
            <w:r>
              <w:rPr>
                <w:rStyle w:val="Lienhypertexte"/>
                <w:sz w:val="18"/>
                <w:szCs w:val="18"/>
              </w:rPr>
              <w:t>dcapp.cpam-hauts-de-seine@assurance-maladie.fr</w:t>
            </w:r>
          </w:p>
          <w:p w14:paraId="61493D14" w14:textId="20253E64" w:rsidR="005206FB" w:rsidRPr="00FA2708" w:rsidRDefault="005206FB" w:rsidP="00110959">
            <w:pPr>
              <w:ind w:left="34"/>
              <w:rPr>
                <w:rFonts w:cstheme="minorHAnsi"/>
                <w:sz w:val="20"/>
                <w:szCs w:val="20"/>
                <w:highlight w:val="lightGray"/>
                <w:lang w:val="en-US"/>
              </w:rPr>
            </w:pPr>
          </w:p>
        </w:tc>
      </w:tr>
      <w:tr w:rsidR="00BF3E6F" w:rsidRPr="001F2B38" w14:paraId="662074F2" w14:textId="51B901E1" w:rsidTr="00FA2708">
        <w:trPr>
          <w:trHeight w:val="851"/>
        </w:trPr>
        <w:tc>
          <w:tcPr>
            <w:tcW w:w="1985" w:type="dxa"/>
            <w:shd w:val="clear" w:color="auto" w:fill="F2DBDB" w:themeFill="accent2" w:themeFillTint="33"/>
            <w:vAlign w:val="center"/>
          </w:tcPr>
          <w:p w14:paraId="10DCAE5D" w14:textId="45279B62" w:rsidR="00BF3E6F" w:rsidRPr="00FA2708" w:rsidRDefault="00D32937" w:rsidP="00282CA0">
            <w:pPr>
              <w:ind w:left="175"/>
              <w:rPr>
                <w:rFonts w:cstheme="minorHAnsi"/>
                <w:b/>
                <w:sz w:val="20"/>
                <w:szCs w:val="20"/>
              </w:rPr>
            </w:pPr>
            <w:r w:rsidRPr="00FA2708">
              <w:rPr>
                <w:rFonts w:cstheme="minorHAnsi"/>
                <w:b/>
                <w:sz w:val="20"/>
                <w:szCs w:val="20"/>
              </w:rPr>
              <w:t>CPAM de la Seine-Saint-</w:t>
            </w:r>
            <w:r w:rsidR="00BF3E6F" w:rsidRPr="00FA2708">
              <w:rPr>
                <w:rFonts w:cstheme="minorHAnsi"/>
                <w:b/>
                <w:sz w:val="20"/>
                <w:szCs w:val="20"/>
              </w:rPr>
              <w:t>Denis (93)</w:t>
            </w:r>
          </w:p>
        </w:tc>
        <w:tc>
          <w:tcPr>
            <w:tcW w:w="8505" w:type="dxa"/>
            <w:shd w:val="clear" w:color="auto" w:fill="auto"/>
          </w:tcPr>
          <w:p w14:paraId="63BD524E" w14:textId="77777777" w:rsidR="00FA2708" w:rsidRPr="00FA2708" w:rsidRDefault="00FA2708" w:rsidP="00EF00B1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07681E33" w14:textId="4EA67AAE" w:rsidR="00BF3E6F" w:rsidRPr="00FA2708" w:rsidRDefault="00BF3E6F" w:rsidP="00EF00B1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numéro de SIRET, qui identifiera la CPAM de Seine Saint Denis en tant que destinataire de la facture </w:t>
            </w:r>
            <w:r w:rsidRPr="00FA2708">
              <w:rPr>
                <w:rFonts w:eastAsia="Lucida Sans Unicode" w:cstheme="minorHAnsi"/>
                <w:b/>
                <w:sz w:val="18"/>
                <w:szCs w:val="18"/>
              </w:rPr>
              <w:t>32369027100032</w:t>
            </w:r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;</w:t>
            </w:r>
          </w:p>
          <w:p w14:paraId="08E1ECF8" w14:textId="123207E5" w:rsidR="00BF3E6F" w:rsidRPr="00FA2708" w:rsidRDefault="00BF3E6F" w:rsidP="00EF00B1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code service qui permettra de distinguer les différents services d’une même structure </w:t>
            </w:r>
            <w:r w:rsidRPr="00FA2708">
              <w:rPr>
                <w:rFonts w:eastAsia="Lucida Sans Unicode" w:cstheme="minorHAnsi"/>
                <w:b/>
                <w:sz w:val="18"/>
                <w:szCs w:val="18"/>
              </w:rPr>
              <w:t>CPAM de Seine Saint Denis - Service Facturation S111</w:t>
            </w:r>
          </w:p>
          <w:p w14:paraId="5E4C923A" w14:textId="77777777" w:rsidR="00BF3E6F" w:rsidRPr="00FA2708" w:rsidRDefault="00BF3E6F" w:rsidP="00EF00B1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numéro d’engagement qui correspond au NUMERO DE COMMANDE</w:t>
            </w:r>
          </w:p>
          <w:p w14:paraId="3A929463" w14:textId="77777777" w:rsidR="00BF3E6F" w:rsidRPr="00FA2708" w:rsidRDefault="00BF3E6F" w:rsidP="00EF00B1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3102E17D" w14:textId="77777777" w:rsidR="00BF3E6F" w:rsidRPr="00FA2708" w:rsidRDefault="00BF3E6F" w:rsidP="00EF00B1">
            <w:pPr>
              <w:ind w:left="34"/>
              <w:rPr>
                <w:rFonts w:cstheme="minorHAnsi"/>
                <w:sz w:val="16"/>
                <w:szCs w:val="16"/>
              </w:rPr>
            </w:pPr>
            <w:r w:rsidRPr="00FA2708">
              <w:rPr>
                <w:rFonts w:cstheme="minorHAnsi"/>
                <w:sz w:val="16"/>
                <w:szCs w:val="16"/>
              </w:rPr>
              <w:t>A défaut de numéro de commande, il conviendra de mentionner le numéro du marché tel qu’il figure sur l’acte d’engagement du présent marché ou, à défaut, toute référence permettant d’identifier votre prestation.</w:t>
            </w:r>
          </w:p>
          <w:p w14:paraId="4189F7DE" w14:textId="3A4981BC" w:rsidR="00FA2708" w:rsidRPr="00FA2708" w:rsidRDefault="00FA2708" w:rsidP="00EF00B1">
            <w:pPr>
              <w:ind w:left="34"/>
              <w:rPr>
                <w:rFonts w:cstheme="minorHAnsi"/>
                <w:sz w:val="20"/>
                <w:szCs w:val="20"/>
              </w:rPr>
            </w:pPr>
          </w:p>
        </w:tc>
      </w:tr>
      <w:tr w:rsidR="00591A30" w:rsidRPr="001F2B38" w14:paraId="4EA58106" w14:textId="77777777" w:rsidTr="00FA2708">
        <w:trPr>
          <w:trHeight w:val="851"/>
        </w:trPr>
        <w:tc>
          <w:tcPr>
            <w:tcW w:w="1985" w:type="dxa"/>
            <w:shd w:val="clear" w:color="auto" w:fill="FBF3F3"/>
            <w:vAlign w:val="center"/>
          </w:tcPr>
          <w:p w14:paraId="37DC7FCC" w14:textId="1E83B485" w:rsidR="00591A30" w:rsidRPr="00FA2708" w:rsidRDefault="00591A30" w:rsidP="0046767E">
            <w:pPr>
              <w:ind w:left="175"/>
              <w:rPr>
                <w:rFonts w:cstheme="minorHAnsi"/>
                <w:b/>
                <w:sz w:val="20"/>
                <w:szCs w:val="20"/>
              </w:rPr>
            </w:pPr>
            <w:r w:rsidRPr="00FA2708">
              <w:rPr>
                <w:rFonts w:cstheme="minorHAnsi"/>
                <w:b/>
                <w:sz w:val="20"/>
                <w:szCs w:val="20"/>
              </w:rPr>
              <w:lastRenderedPageBreak/>
              <w:t>CPAM</w:t>
            </w:r>
            <w:r w:rsidR="00F72E95" w:rsidRPr="00FA2708">
              <w:rPr>
                <w:rFonts w:cstheme="minorHAnsi"/>
                <w:b/>
                <w:sz w:val="20"/>
                <w:szCs w:val="20"/>
              </w:rPr>
              <w:t xml:space="preserve"> de Val de Marne (</w:t>
            </w:r>
            <w:r w:rsidRPr="00FA2708">
              <w:rPr>
                <w:rFonts w:cstheme="minorHAnsi"/>
                <w:b/>
                <w:sz w:val="20"/>
                <w:szCs w:val="20"/>
              </w:rPr>
              <w:t>94</w:t>
            </w:r>
            <w:r w:rsidR="00F72E95" w:rsidRPr="00FA2708"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5" w:type="dxa"/>
          </w:tcPr>
          <w:p w14:paraId="28B3353E" w14:textId="77777777" w:rsidR="00FA2708" w:rsidRPr="00FA2708" w:rsidRDefault="00FA2708" w:rsidP="009B40E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32F5978D" w14:textId="77777777" w:rsidR="006E0F14" w:rsidRPr="00FA2708" w:rsidRDefault="006E0F14" w:rsidP="006E0F14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numéro de SIRET, qui identifiera la CPAM du VAL DE MARNE en tant que destinataire de la facture </w:t>
            </w:r>
            <w:r w:rsidRPr="00FA2708">
              <w:rPr>
                <w:rFonts w:cstheme="minorHAnsi"/>
                <w:b/>
                <w:sz w:val="18"/>
                <w:szCs w:val="18"/>
              </w:rPr>
              <w:t>32391414300132</w:t>
            </w:r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;</w:t>
            </w:r>
          </w:p>
          <w:p w14:paraId="12C3CAAD" w14:textId="77777777" w:rsidR="006E0F14" w:rsidRPr="00FA2708" w:rsidRDefault="006E0F14" w:rsidP="006E0F14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code service qui permettra de distinguer les différents services d’une même structure </w:t>
            </w:r>
            <w:r w:rsidRPr="00FA2708">
              <w:rPr>
                <w:rFonts w:eastAsia="Lucida Sans Unicode" w:cstheme="minorHAnsi"/>
                <w:b/>
                <w:sz w:val="18"/>
                <w:szCs w:val="18"/>
              </w:rPr>
              <w:t>: 4013</w:t>
            </w:r>
          </w:p>
          <w:p w14:paraId="7C430923" w14:textId="77777777" w:rsidR="006E0F14" w:rsidRPr="00FA2708" w:rsidRDefault="006E0F14" w:rsidP="006E0F14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32C2900F" w14:textId="77777777" w:rsidR="006E0F14" w:rsidRPr="00FA2708" w:rsidRDefault="006E0F14" w:rsidP="006E0F14">
            <w:pPr>
              <w:widowControl w:val="0"/>
              <w:suppressAutoHyphens/>
              <w:ind w:right="-79"/>
              <w:jc w:val="both"/>
              <w:rPr>
                <w:rFonts w:cstheme="minorHAnsi"/>
                <w:sz w:val="16"/>
                <w:szCs w:val="16"/>
              </w:rPr>
            </w:pPr>
            <w:r w:rsidRPr="00FA2708">
              <w:rPr>
                <w:rFonts w:cstheme="minorHAnsi"/>
                <w:sz w:val="16"/>
                <w:szCs w:val="16"/>
              </w:rPr>
              <w:t>A défaut de numéro de commande, il conviendra de mentionner le numéro du marché tel qu’il figure sur l’acte d’engagement du présent marché ou, à défaut, toute référence permettant d’identifier votre prestation.</w:t>
            </w:r>
          </w:p>
          <w:p w14:paraId="211F73AD" w14:textId="53F43186" w:rsidR="00FA2708" w:rsidRPr="00FA2708" w:rsidRDefault="00FA2708" w:rsidP="006E0F14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</w:tc>
      </w:tr>
      <w:tr w:rsidR="00BF3E6F" w:rsidRPr="001F2B38" w14:paraId="22455346" w14:textId="0D355DA3" w:rsidTr="00A338F4">
        <w:trPr>
          <w:trHeight w:val="851"/>
        </w:trPr>
        <w:tc>
          <w:tcPr>
            <w:tcW w:w="1985" w:type="dxa"/>
            <w:shd w:val="clear" w:color="auto" w:fill="F2DBDB" w:themeFill="accent2" w:themeFillTint="33"/>
            <w:vAlign w:val="center"/>
          </w:tcPr>
          <w:p w14:paraId="22455344" w14:textId="11ACCAE3" w:rsidR="00BF3E6F" w:rsidRPr="00FA2708" w:rsidRDefault="00D32937" w:rsidP="00F72E95">
            <w:pPr>
              <w:ind w:left="175"/>
              <w:rPr>
                <w:rFonts w:cstheme="minorHAnsi"/>
                <w:b/>
                <w:sz w:val="20"/>
                <w:szCs w:val="20"/>
              </w:rPr>
            </w:pPr>
            <w:r w:rsidRPr="00FA2708">
              <w:rPr>
                <w:rFonts w:cstheme="minorHAnsi"/>
                <w:b/>
                <w:sz w:val="20"/>
                <w:szCs w:val="20"/>
              </w:rPr>
              <w:t>CPAM du Val-</w:t>
            </w:r>
            <w:r w:rsidR="00BF3E6F" w:rsidRPr="00FA2708">
              <w:rPr>
                <w:rFonts w:cstheme="minorHAnsi"/>
                <w:b/>
                <w:sz w:val="20"/>
                <w:szCs w:val="20"/>
              </w:rPr>
              <w:t>d’Oise</w:t>
            </w:r>
            <w:r w:rsidR="00F72E95" w:rsidRPr="00FA270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BF3E6F" w:rsidRPr="00FA2708">
              <w:rPr>
                <w:rFonts w:cstheme="minorHAnsi"/>
                <w:b/>
                <w:sz w:val="20"/>
                <w:szCs w:val="20"/>
              </w:rPr>
              <w:t>(95)</w:t>
            </w:r>
          </w:p>
        </w:tc>
        <w:tc>
          <w:tcPr>
            <w:tcW w:w="8505" w:type="dxa"/>
          </w:tcPr>
          <w:p w14:paraId="4D225CBA" w14:textId="77777777" w:rsidR="00A338F4" w:rsidRPr="00FA2708" w:rsidRDefault="00A338F4" w:rsidP="00F6010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381C89AA" w14:textId="59385161" w:rsidR="00BF3E6F" w:rsidRPr="00FA2708" w:rsidRDefault="00A338F4" w:rsidP="00F6010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numéro de </w:t>
            </w:r>
            <w:proofErr w:type="spellStart"/>
            <w:r w:rsidRPr="00FA2708">
              <w:rPr>
                <w:rFonts w:eastAsia="Lucida Sans Unicode" w:cstheme="minorHAnsi"/>
                <w:sz w:val="18"/>
                <w:szCs w:val="18"/>
              </w:rPr>
              <w:t>SIRET,</w:t>
            </w:r>
            <w:r w:rsidR="00BF3E6F" w:rsidRPr="00FA2708">
              <w:rPr>
                <w:rFonts w:eastAsia="Lucida Sans Unicode" w:cstheme="minorHAnsi"/>
                <w:sz w:val="18"/>
                <w:szCs w:val="18"/>
              </w:rPr>
              <w:t>qui</w:t>
            </w:r>
            <w:proofErr w:type="spellEnd"/>
            <w:r w:rsidR="00BF3E6F" w:rsidRPr="00FA2708">
              <w:rPr>
                <w:rFonts w:eastAsia="Lucida Sans Unicode" w:cstheme="minorHAnsi"/>
                <w:sz w:val="18"/>
                <w:szCs w:val="18"/>
              </w:rPr>
              <w:t xml:space="preserve"> identifiera la CPAM de </w:t>
            </w:r>
            <w:r w:rsidRPr="00FA2708">
              <w:rPr>
                <w:rFonts w:eastAsia="Lucida Sans Unicode" w:cstheme="minorHAnsi"/>
                <w:sz w:val="18"/>
                <w:szCs w:val="18"/>
              </w:rPr>
              <w:t>Val d’Oise</w:t>
            </w:r>
            <w:r w:rsidR="00BF3E6F" w:rsidRPr="00FA2708">
              <w:rPr>
                <w:rFonts w:eastAsia="Lucida Sans Unicode" w:cstheme="minorHAnsi"/>
                <w:sz w:val="18"/>
                <w:szCs w:val="18"/>
              </w:rPr>
              <w:t xml:space="preserve"> en tant que destinataire de la facture </w:t>
            </w:r>
            <w:r w:rsidR="00BF3E6F" w:rsidRPr="00FA2708">
              <w:rPr>
                <w:rFonts w:eastAsia="Lucida Sans Unicode" w:cstheme="minorHAnsi"/>
                <w:b/>
                <w:sz w:val="18"/>
                <w:szCs w:val="18"/>
              </w:rPr>
              <w:t>323 391 367 00030</w:t>
            </w:r>
            <w:r w:rsidR="00BF3E6F" w:rsidRPr="00FA2708">
              <w:rPr>
                <w:rFonts w:eastAsia="Lucida Sans Unicode" w:cstheme="minorHAnsi"/>
                <w:sz w:val="18"/>
                <w:szCs w:val="18"/>
              </w:rPr>
              <w:t>;</w:t>
            </w:r>
          </w:p>
          <w:p w14:paraId="7C3C964A" w14:textId="7CBA549F" w:rsidR="00BF3E6F" w:rsidRPr="00FA2708" w:rsidRDefault="00BF3E6F" w:rsidP="00F6010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code service qui permettra de distinguer le service chargé de la facturation : </w:t>
            </w:r>
            <w:proofErr w:type="spellStart"/>
            <w:r w:rsidRPr="00FA2708">
              <w:rPr>
                <w:rFonts w:eastAsia="Lucida Sans Unicode" w:cstheme="minorHAnsi"/>
                <w:b/>
                <w:sz w:val="18"/>
                <w:szCs w:val="18"/>
              </w:rPr>
              <w:t>CPAMsacm</w:t>
            </w:r>
            <w:proofErr w:type="spellEnd"/>
          </w:p>
          <w:p w14:paraId="3B5E8C3F" w14:textId="77777777" w:rsidR="00BF3E6F" w:rsidRPr="00FA2708" w:rsidRDefault="00BF3E6F" w:rsidP="00F6010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numéro d’engagement qui correspond au NUMERO DE COMMANDE</w:t>
            </w:r>
          </w:p>
          <w:p w14:paraId="35370E00" w14:textId="77777777" w:rsidR="00BF3E6F" w:rsidRPr="00FA2708" w:rsidRDefault="00BF3E6F" w:rsidP="00F60106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58D07C89" w14:textId="77777777" w:rsidR="00BF3E6F" w:rsidRPr="00FA2708" w:rsidRDefault="00BF3E6F" w:rsidP="00F60106">
            <w:pPr>
              <w:ind w:left="34"/>
              <w:rPr>
                <w:rFonts w:cstheme="minorHAnsi"/>
                <w:sz w:val="16"/>
                <w:szCs w:val="16"/>
              </w:rPr>
            </w:pPr>
            <w:r w:rsidRPr="00FA2708">
              <w:rPr>
                <w:rFonts w:cstheme="minorHAnsi"/>
                <w:sz w:val="16"/>
                <w:szCs w:val="16"/>
              </w:rPr>
              <w:t>A défaut de numéro de commande, il conviendra de mentionner le numéro du marché tel qu’il figure sur l’acte d’engagement du présent marché ou, à défaut, toute référence permettant d’identifier votre prestation.</w:t>
            </w:r>
          </w:p>
          <w:p w14:paraId="5355F348" w14:textId="5DF9F247" w:rsidR="00FA2708" w:rsidRPr="00FA2708" w:rsidRDefault="00FA2708" w:rsidP="00F60106">
            <w:pPr>
              <w:ind w:left="34"/>
              <w:rPr>
                <w:rFonts w:cstheme="minorHAnsi"/>
                <w:sz w:val="20"/>
                <w:szCs w:val="20"/>
              </w:rPr>
            </w:pPr>
          </w:p>
        </w:tc>
      </w:tr>
      <w:tr w:rsidR="00CF6896" w:rsidRPr="001F2B38" w14:paraId="2081CE4D" w14:textId="77777777" w:rsidTr="00FA2708">
        <w:trPr>
          <w:trHeight w:val="851"/>
        </w:trPr>
        <w:tc>
          <w:tcPr>
            <w:tcW w:w="1985" w:type="dxa"/>
            <w:shd w:val="clear" w:color="auto" w:fill="FBF3F3"/>
            <w:vAlign w:val="center"/>
          </w:tcPr>
          <w:p w14:paraId="5CE3563C" w14:textId="02E62A0C" w:rsidR="00CF6896" w:rsidRPr="00FA2708" w:rsidRDefault="00CF6896" w:rsidP="0046767E">
            <w:pPr>
              <w:ind w:left="175"/>
              <w:rPr>
                <w:rFonts w:cstheme="minorHAnsi"/>
                <w:b/>
                <w:sz w:val="20"/>
                <w:szCs w:val="20"/>
              </w:rPr>
            </w:pPr>
            <w:r w:rsidRPr="00FA2708">
              <w:rPr>
                <w:rFonts w:cstheme="minorHAnsi"/>
                <w:b/>
                <w:sz w:val="20"/>
                <w:szCs w:val="20"/>
              </w:rPr>
              <w:t>CRAMIF</w:t>
            </w:r>
          </w:p>
        </w:tc>
        <w:tc>
          <w:tcPr>
            <w:tcW w:w="8505" w:type="dxa"/>
          </w:tcPr>
          <w:p w14:paraId="502E2E5A" w14:textId="77777777" w:rsidR="00FA2708" w:rsidRPr="00FA2708" w:rsidRDefault="00FA2708" w:rsidP="00D807A9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296E7FA0" w14:textId="68639A95" w:rsidR="00D807A9" w:rsidRPr="00FA2708" w:rsidRDefault="00D807A9" w:rsidP="00D807A9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numéro de SIRET, qui identifiera la CRAMIF en tant que destinataire de la facture 775 694 730 00018 ;</w:t>
            </w:r>
          </w:p>
          <w:p w14:paraId="0F22DB8B" w14:textId="77777777" w:rsidR="00D807A9" w:rsidRPr="00FA2708" w:rsidRDefault="00D807A9" w:rsidP="00D807A9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b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code service qui permettra de distinguer les différents services d’une même structure : </w:t>
            </w:r>
            <w:r w:rsidRPr="00FA2708">
              <w:rPr>
                <w:rFonts w:eastAsia="Lucida Sans Unicode" w:cstheme="minorHAnsi"/>
                <w:b/>
                <w:sz w:val="18"/>
                <w:szCs w:val="18"/>
              </w:rPr>
              <w:t xml:space="preserve">DIAM Service ordonnancement </w:t>
            </w:r>
          </w:p>
          <w:p w14:paraId="474D22BC" w14:textId="77777777" w:rsidR="00D807A9" w:rsidRPr="00FA2708" w:rsidRDefault="00D807A9" w:rsidP="00D807A9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proofErr w:type="gramStart"/>
            <w:r w:rsidRPr="00FA2708">
              <w:rPr>
                <w:rFonts w:eastAsia="Lucida Sans Unicode" w:cstheme="minorHAnsi"/>
                <w:sz w:val="18"/>
                <w:szCs w:val="18"/>
              </w:rPr>
              <w:t>le</w:t>
            </w:r>
            <w:proofErr w:type="gramEnd"/>
            <w:r w:rsidRPr="00FA2708">
              <w:rPr>
                <w:rFonts w:eastAsia="Lucida Sans Unicode" w:cstheme="minorHAnsi"/>
                <w:sz w:val="18"/>
                <w:szCs w:val="18"/>
              </w:rPr>
              <w:t xml:space="preserve"> numéro d’engagement qui correspond au NUMERO DE COMMANDE</w:t>
            </w:r>
          </w:p>
          <w:p w14:paraId="753A6BD2" w14:textId="77777777" w:rsidR="00D807A9" w:rsidRPr="00FA2708" w:rsidRDefault="00D807A9" w:rsidP="00D807A9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  <w:p w14:paraId="7B737204" w14:textId="77777777" w:rsidR="00CF6896" w:rsidRPr="00FA2708" w:rsidRDefault="00D807A9" w:rsidP="00D807A9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  <w:r w:rsidRPr="00FA2708">
              <w:rPr>
                <w:rFonts w:eastAsia="Lucida Sans Unicode" w:cstheme="minorHAnsi"/>
                <w:sz w:val="18"/>
                <w:szCs w:val="18"/>
              </w:rPr>
              <w:t>A défaut de numéro de commande, il conviendra de mentionner le numéro du marché.</w:t>
            </w:r>
          </w:p>
          <w:p w14:paraId="18701FD4" w14:textId="0521C446" w:rsidR="00FA2708" w:rsidRPr="00FA2708" w:rsidRDefault="00FA2708" w:rsidP="00D807A9">
            <w:pPr>
              <w:widowControl w:val="0"/>
              <w:suppressAutoHyphens/>
              <w:ind w:right="-79"/>
              <w:jc w:val="both"/>
              <w:rPr>
                <w:rFonts w:eastAsia="Lucida Sans Unicode" w:cstheme="minorHAnsi"/>
                <w:sz w:val="18"/>
                <w:szCs w:val="18"/>
              </w:rPr>
            </w:pPr>
          </w:p>
        </w:tc>
      </w:tr>
    </w:tbl>
    <w:p w14:paraId="224553BA" w14:textId="507D7871" w:rsidR="007F6ABD" w:rsidRDefault="007F6ABD" w:rsidP="00E03F2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E80E385" w14:textId="5812CAF6" w:rsidR="00223B59" w:rsidRPr="007F6ABD" w:rsidRDefault="00223B59" w:rsidP="00E03F2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L’ensemble de ces informations </w:t>
      </w:r>
      <w:r w:rsidR="00D32937">
        <w:rPr>
          <w:rFonts w:ascii="Times New Roman" w:eastAsia="Times New Roman" w:hAnsi="Times New Roman" w:cs="Times New Roman"/>
          <w:sz w:val="24"/>
          <w:szCs w:val="24"/>
          <w:lang w:eastAsia="fr-FR"/>
        </w:rPr>
        <w:t>est susceptible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modification </w:t>
      </w:r>
      <w:r w:rsidR="000010DC">
        <w:rPr>
          <w:rFonts w:ascii="Times New Roman" w:eastAsia="Times New Roman" w:hAnsi="Times New Roman" w:cs="Times New Roman"/>
          <w:sz w:val="24"/>
          <w:szCs w:val="24"/>
          <w:lang w:eastAsia="fr-FR"/>
        </w:rPr>
        <w:t>tout au long de l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’exécution du marché.</w:t>
      </w:r>
    </w:p>
    <w:sectPr w:rsidR="00223B59" w:rsidRPr="007F6ABD" w:rsidSect="00111B4F">
      <w:footerReference w:type="default" r:id="rId14"/>
      <w:pgSz w:w="11906" w:h="16838"/>
      <w:pgMar w:top="1417" w:right="1417" w:bottom="1417" w:left="1417" w:header="709" w:footer="709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D421E" w14:textId="77777777" w:rsidR="00654D9C" w:rsidRDefault="00654D9C" w:rsidP="006F1365">
      <w:pPr>
        <w:spacing w:after="0" w:line="240" w:lineRule="auto"/>
      </w:pPr>
      <w:r>
        <w:separator/>
      </w:r>
    </w:p>
  </w:endnote>
  <w:endnote w:type="continuationSeparator" w:id="0">
    <w:p w14:paraId="781CA7C0" w14:textId="77777777" w:rsidR="00654D9C" w:rsidRDefault="00654D9C" w:rsidP="006F1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22661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24553E9" w14:textId="0B4E8F24" w:rsidR="00CF50AE" w:rsidRPr="00DE339C" w:rsidRDefault="00CF50AE" w:rsidP="00DE339C">
        <w:pPr>
          <w:pStyle w:val="Pieddepage"/>
          <w:rPr>
            <w:rFonts w:ascii="Times New Roman" w:hAnsi="Times New Roman" w:cs="Times New Roman"/>
            <w:sz w:val="20"/>
            <w:szCs w:val="20"/>
            <w:lang w:val="en-US"/>
          </w:rPr>
        </w:pPr>
        <w:r w:rsidRPr="00DE339C">
          <w:rPr>
            <w:lang w:val="en-US"/>
          </w:rPr>
          <w:tab/>
        </w:r>
        <w:r w:rsidRPr="00DE339C">
          <w:rPr>
            <w:lang w:val="en-US"/>
          </w:rPr>
          <w:tab/>
        </w:r>
        <w:r>
          <w:fldChar w:fldCharType="begin"/>
        </w:r>
        <w:r w:rsidRPr="00DE339C">
          <w:rPr>
            <w:lang w:val="en-US"/>
          </w:rPr>
          <w:instrText xml:space="preserve"> PAGE   \* MERGEFORMAT </w:instrText>
        </w:r>
        <w:r>
          <w:fldChar w:fldCharType="separate"/>
        </w:r>
        <w:r w:rsidR="007C56D4">
          <w:rPr>
            <w:noProof/>
            <w:lang w:val="en-US"/>
          </w:rPr>
          <w:t>3</w:t>
        </w:r>
        <w:r>
          <w:fldChar w:fldCharType="end"/>
        </w:r>
        <w:r w:rsidRPr="00DE339C">
          <w:rPr>
            <w:lang w:val="en-US"/>
          </w:rPr>
          <w:t xml:space="preserve"> / </w:t>
        </w:r>
        <w:r>
          <w:fldChar w:fldCharType="begin"/>
        </w:r>
        <w:r w:rsidRPr="00DE339C">
          <w:rPr>
            <w:lang w:val="en-US"/>
          </w:rPr>
          <w:instrText xml:space="preserve"> NUMPAGES   \* MERGEFORMAT </w:instrText>
        </w:r>
        <w:r>
          <w:fldChar w:fldCharType="separate"/>
        </w:r>
        <w:r w:rsidR="007C56D4">
          <w:rPr>
            <w:noProof/>
            <w:lang w:val="en-US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126AB" w14:textId="77777777" w:rsidR="00654D9C" w:rsidRDefault="00654D9C" w:rsidP="006F1365">
      <w:pPr>
        <w:spacing w:after="0" w:line="240" w:lineRule="auto"/>
      </w:pPr>
      <w:r>
        <w:separator/>
      </w:r>
    </w:p>
  </w:footnote>
  <w:footnote w:type="continuationSeparator" w:id="0">
    <w:p w14:paraId="597504E7" w14:textId="77777777" w:rsidR="00654D9C" w:rsidRDefault="00654D9C" w:rsidP="006F1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C2BA7"/>
    <w:multiLevelType w:val="hybridMultilevel"/>
    <w:tmpl w:val="09F2EAF0"/>
    <w:lvl w:ilvl="0" w:tplc="8A9AE0A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61D6693"/>
    <w:multiLevelType w:val="hybridMultilevel"/>
    <w:tmpl w:val="CFEC33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75932"/>
    <w:multiLevelType w:val="hybridMultilevel"/>
    <w:tmpl w:val="04DE13CA"/>
    <w:lvl w:ilvl="0" w:tplc="F7D65B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33C71"/>
    <w:multiLevelType w:val="hybridMultilevel"/>
    <w:tmpl w:val="EF821028"/>
    <w:lvl w:ilvl="0" w:tplc="FEEC6B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9F5256C"/>
    <w:multiLevelType w:val="hybridMultilevel"/>
    <w:tmpl w:val="067AC4FC"/>
    <w:lvl w:ilvl="0" w:tplc="19C2656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BF3132B"/>
    <w:multiLevelType w:val="hybridMultilevel"/>
    <w:tmpl w:val="2AE89188"/>
    <w:lvl w:ilvl="0" w:tplc="9732F62A">
      <w:start w:val="1"/>
      <w:numFmt w:val="bullet"/>
      <w:lvlText w:val="w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0400"/>
    <w:multiLevelType w:val="hybridMultilevel"/>
    <w:tmpl w:val="553A2D98"/>
    <w:lvl w:ilvl="0" w:tplc="9732F62A">
      <w:start w:val="1"/>
      <w:numFmt w:val="bullet"/>
      <w:lvlText w:val="w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B11503"/>
    <w:multiLevelType w:val="hybridMultilevel"/>
    <w:tmpl w:val="4B9E581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D4658"/>
    <w:multiLevelType w:val="hybridMultilevel"/>
    <w:tmpl w:val="D4F08F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F595D"/>
    <w:multiLevelType w:val="hybridMultilevel"/>
    <w:tmpl w:val="E896688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F1641"/>
    <w:multiLevelType w:val="hybridMultilevel"/>
    <w:tmpl w:val="E8361D32"/>
    <w:lvl w:ilvl="0" w:tplc="CC7662CE">
      <w:start w:val="1"/>
      <w:numFmt w:val="bullet"/>
      <w:lvlText w:val="-%1"/>
      <w:lvlJc w:val="left"/>
      <w:pPr>
        <w:ind w:left="720" w:hanging="360"/>
      </w:pPr>
      <w:rPr>
        <w:rFonts w:ascii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767046"/>
    <w:multiLevelType w:val="hybridMultilevel"/>
    <w:tmpl w:val="E7D2FD9A"/>
    <w:lvl w:ilvl="0" w:tplc="F55EBF2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C6B157E"/>
    <w:multiLevelType w:val="hybridMultilevel"/>
    <w:tmpl w:val="DD5CD132"/>
    <w:lvl w:ilvl="0" w:tplc="69AEBA18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1F1D2B"/>
    <w:multiLevelType w:val="hybridMultilevel"/>
    <w:tmpl w:val="89201F22"/>
    <w:lvl w:ilvl="0" w:tplc="880E05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60020B"/>
    <w:multiLevelType w:val="hybridMultilevel"/>
    <w:tmpl w:val="E7F435C2"/>
    <w:lvl w:ilvl="0" w:tplc="272E54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4"/>
  </w:num>
  <w:num w:numId="5">
    <w:abstractNumId w:val="9"/>
  </w:num>
  <w:num w:numId="6">
    <w:abstractNumId w:val="0"/>
  </w:num>
  <w:num w:numId="7">
    <w:abstractNumId w:val="14"/>
  </w:num>
  <w:num w:numId="8">
    <w:abstractNumId w:val="7"/>
  </w:num>
  <w:num w:numId="9">
    <w:abstractNumId w:val="12"/>
  </w:num>
  <w:num w:numId="10">
    <w:abstractNumId w:val="3"/>
  </w:num>
  <w:num w:numId="11">
    <w:abstractNumId w:val="5"/>
  </w:num>
  <w:num w:numId="12">
    <w:abstractNumId w:val="6"/>
  </w:num>
  <w:num w:numId="13">
    <w:abstractNumId w:val="10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99"/>
    <w:rsid w:val="000010DC"/>
    <w:rsid w:val="000029A2"/>
    <w:rsid w:val="00007616"/>
    <w:rsid w:val="00013D5C"/>
    <w:rsid w:val="000249E9"/>
    <w:rsid w:val="00032103"/>
    <w:rsid w:val="000321B7"/>
    <w:rsid w:val="00036A5B"/>
    <w:rsid w:val="00047347"/>
    <w:rsid w:val="00047F71"/>
    <w:rsid w:val="000535B2"/>
    <w:rsid w:val="00057C31"/>
    <w:rsid w:val="000751CE"/>
    <w:rsid w:val="00083C45"/>
    <w:rsid w:val="00087472"/>
    <w:rsid w:val="000941FA"/>
    <w:rsid w:val="0009460E"/>
    <w:rsid w:val="00095B15"/>
    <w:rsid w:val="000A4084"/>
    <w:rsid w:val="000A533C"/>
    <w:rsid w:val="000A56F2"/>
    <w:rsid w:val="000A69E8"/>
    <w:rsid w:val="000C2C31"/>
    <w:rsid w:val="000C3144"/>
    <w:rsid w:val="000C40BC"/>
    <w:rsid w:val="000C4F99"/>
    <w:rsid w:val="000C5D0E"/>
    <w:rsid w:val="000D0943"/>
    <w:rsid w:val="000E48ED"/>
    <w:rsid w:val="000E70AA"/>
    <w:rsid w:val="000F3F4A"/>
    <w:rsid w:val="000F5241"/>
    <w:rsid w:val="00106905"/>
    <w:rsid w:val="00110511"/>
    <w:rsid w:val="00110959"/>
    <w:rsid w:val="00111B4F"/>
    <w:rsid w:val="00121983"/>
    <w:rsid w:val="00122774"/>
    <w:rsid w:val="00123D32"/>
    <w:rsid w:val="00124380"/>
    <w:rsid w:val="001265FB"/>
    <w:rsid w:val="001322DB"/>
    <w:rsid w:val="00144F9F"/>
    <w:rsid w:val="00162303"/>
    <w:rsid w:val="0016371D"/>
    <w:rsid w:val="00166D1C"/>
    <w:rsid w:val="00177D10"/>
    <w:rsid w:val="00177EA5"/>
    <w:rsid w:val="001806A0"/>
    <w:rsid w:val="00184DBF"/>
    <w:rsid w:val="001919F5"/>
    <w:rsid w:val="00192ABB"/>
    <w:rsid w:val="00193461"/>
    <w:rsid w:val="00195D85"/>
    <w:rsid w:val="00196603"/>
    <w:rsid w:val="00196EC2"/>
    <w:rsid w:val="001A3511"/>
    <w:rsid w:val="001A4830"/>
    <w:rsid w:val="001C258E"/>
    <w:rsid w:val="001D4C8A"/>
    <w:rsid w:val="001D5E65"/>
    <w:rsid w:val="001D69CE"/>
    <w:rsid w:val="001E44A3"/>
    <w:rsid w:val="001F2B38"/>
    <w:rsid w:val="001F4189"/>
    <w:rsid w:val="00202243"/>
    <w:rsid w:val="0020415A"/>
    <w:rsid w:val="00204E1E"/>
    <w:rsid w:val="0020766E"/>
    <w:rsid w:val="00212597"/>
    <w:rsid w:val="00223B59"/>
    <w:rsid w:val="00230E19"/>
    <w:rsid w:val="002327EC"/>
    <w:rsid w:val="00234F27"/>
    <w:rsid w:val="00237E94"/>
    <w:rsid w:val="002505FD"/>
    <w:rsid w:val="00250851"/>
    <w:rsid w:val="00251691"/>
    <w:rsid w:val="002529CC"/>
    <w:rsid w:val="00267BB7"/>
    <w:rsid w:val="00282775"/>
    <w:rsid w:val="00293C42"/>
    <w:rsid w:val="00296BAB"/>
    <w:rsid w:val="00296C23"/>
    <w:rsid w:val="0029749E"/>
    <w:rsid w:val="002A4100"/>
    <w:rsid w:val="002B40DF"/>
    <w:rsid w:val="002C5788"/>
    <w:rsid w:val="002D0EAC"/>
    <w:rsid w:val="002D46E2"/>
    <w:rsid w:val="002E5170"/>
    <w:rsid w:val="002F1DA2"/>
    <w:rsid w:val="002F583E"/>
    <w:rsid w:val="00300478"/>
    <w:rsid w:val="003056BA"/>
    <w:rsid w:val="003161CB"/>
    <w:rsid w:val="00320616"/>
    <w:rsid w:val="00323C4A"/>
    <w:rsid w:val="003266BD"/>
    <w:rsid w:val="003351CA"/>
    <w:rsid w:val="0033566F"/>
    <w:rsid w:val="00342619"/>
    <w:rsid w:val="00345610"/>
    <w:rsid w:val="00354C12"/>
    <w:rsid w:val="00356E16"/>
    <w:rsid w:val="00363A03"/>
    <w:rsid w:val="00377F3A"/>
    <w:rsid w:val="00382F46"/>
    <w:rsid w:val="00384D34"/>
    <w:rsid w:val="00392B6B"/>
    <w:rsid w:val="003955B7"/>
    <w:rsid w:val="003956A4"/>
    <w:rsid w:val="003C1CF5"/>
    <w:rsid w:val="003C5B7C"/>
    <w:rsid w:val="003D028B"/>
    <w:rsid w:val="003E35B4"/>
    <w:rsid w:val="003E4B66"/>
    <w:rsid w:val="003F0244"/>
    <w:rsid w:val="003F1FCF"/>
    <w:rsid w:val="003F62B8"/>
    <w:rsid w:val="00406BFF"/>
    <w:rsid w:val="00423D4A"/>
    <w:rsid w:val="00426538"/>
    <w:rsid w:val="00430146"/>
    <w:rsid w:val="00430927"/>
    <w:rsid w:val="004328AD"/>
    <w:rsid w:val="004367B2"/>
    <w:rsid w:val="00441B9E"/>
    <w:rsid w:val="0044431B"/>
    <w:rsid w:val="004506AB"/>
    <w:rsid w:val="00452CE1"/>
    <w:rsid w:val="00452F0E"/>
    <w:rsid w:val="004549F6"/>
    <w:rsid w:val="004574B8"/>
    <w:rsid w:val="00465FB9"/>
    <w:rsid w:val="0046767E"/>
    <w:rsid w:val="00470EF6"/>
    <w:rsid w:val="004723E0"/>
    <w:rsid w:val="00472A00"/>
    <w:rsid w:val="004836DB"/>
    <w:rsid w:val="00485CFF"/>
    <w:rsid w:val="004A1CBF"/>
    <w:rsid w:val="004A4A59"/>
    <w:rsid w:val="004B18F3"/>
    <w:rsid w:val="004B5496"/>
    <w:rsid w:val="004B5AA4"/>
    <w:rsid w:val="004B6465"/>
    <w:rsid w:val="004C1AF0"/>
    <w:rsid w:val="004C3B10"/>
    <w:rsid w:val="004D4F2A"/>
    <w:rsid w:val="004E08F7"/>
    <w:rsid w:val="004E277A"/>
    <w:rsid w:val="004E7ADA"/>
    <w:rsid w:val="004F6653"/>
    <w:rsid w:val="004F7709"/>
    <w:rsid w:val="004F7DAD"/>
    <w:rsid w:val="00503AFB"/>
    <w:rsid w:val="00504BA7"/>
    <w:rsid w:val="0051242E"/>
    <w:rsid w:val="00513E6A"/>
    <w:rsid w:val="00516914"/>
    <w:rsid w:val="005206FB"/>
    <w:rsid w:val="0053321C"/>
    <w:rsid w:val="00536FF1"/>
    <w:rsid w:val="00537E27"/>
    <w:rsid w:val="00553A5B"/>
    <w:rsid w:val="00555504"/>
    <w:rsid w:val="0055680E"/>
    <w:rsid w:val="00560FD4"/>
    <w:rsid w:val="005623CD"/>
    <w:rsid w:val="005678D1"/>
    <w:rsid w:val="00574567"/>
    <w:rsid w:val="00574BCA"/>
    <w:rsid w:val="00576D1A"/>
    <w:rsid w:val="00591A30"/>
    <w:rsid w:val="005971BF"/>
    <w:rsid w:val="005A0C17"/>
    <w:rsid w:val="005A2F07"/>
    <w:rsid w:val="005B23EE"/>
    <w:rsid w:val="005B57C6"/>
    <w:rsid w:val="005B60A4"/>
    <w:rsid w:val="005C6F3F"/>
    <w:rsid w:val="005C7A10"/>
    <w:rsid w:val="005D2C99"/>
    <w:rsid w:val="005D7334"/>
    <w:rsid w:val="005F2007"/>
    <w:rsid w:val="005F2E91"/>
    <w:rsid w:val="005F6F9B"/>
    <w:rsid w:val="00601501"/>
    <w:rsid w:val="00601B01"/>
    <w:rsid w:val="00603A0E"/>
    <w:rsid w:val="00604511"/>
    <w:rsid w:val="00604D7D"/>
    <w:rsid w:val="006111FF"/>
    <w:rsid w:val="0061274A"/>
    <w:rsid w:val="00615047"/>
    <w:rsid w:val="0062069F"/>
    <w:rsid w:val="00623124"/>
    <w:rsid w:val="00635FA4"/>
    <w:rsid w:val="00640641"/>
    <w:rsid w:val="00640CFD"/>
    <w:rsid w:val="00642341"/>
    <w:rsid w:val="00645BB3"/>
    <w:rsid w:val="00645D7C"/>
    <w:rsid w:val="0065138D"/>
    <w:rsid w:val="00653FDF"/>
    <w:rsid w:val="00654D9C"/>
    <w:rsid w:val="006953EF"/>
    <w:rsid w:val="006A2BC0"/>
    <w:rsid w:val="006A5A3A"/>
    <w:rsid w:val="006B0EF8"/>
    <w:rsid w:val="006B140A"/>
    <w:rsid w:val="006B64B2"/>
    <w:rsid w:val="006B68B5"/>
    <w:rsid w:val="006D0264"/>
    <w:rsid w:val="006D3343"/>
    <w:rsid w:val="006D74FD"/>
    <w:rsid w:val="006E0F14"/>
    <w:rsid w:val="006E4EB2"/>
    <w:rsid w:val="006E5BD7"/>
    <w:rsid w:val="006E5D83"/>
    <w:rsid w:val="006F083E"/>
    <w:rsid w:val="006F1365"/>
    <w:rsid w:val="007051BF"/>
    <w:rsid w:val="00707489"/>
    <w:rsid w:val="00720FE9"/>
    <w:rsid w:val="00727F58"/>
    <w:rsid w:val="00733F02"/>
    <w:rsid w:val="00747659"/>
    <w:rsid w:val="00757BF1"/>
    <w:rsid w:val="00760376"/>
    <w:rsid w:val="00761528"/>
    <w:rsid w:val="007744EC"/>
    <w:rsid w:val="007755DA"/>
    <w:rsid w:val="00777E8F"/>
    <w:rsid w:val="00793A5D"/>
    <w:rsid w:val="007A7586"/>
    <w:rsid w:val="007B01C9"/>
    <w:rsid w:val="007B48F3"/>
    <w:rsid w:val="007B6FC3"/>
    <w:rsid w:val="007C1374"/>
    <w:rsid w:val="007C56D4"/>
    <w:rsid w:val="007C7ACB"/>
    <w:rsid w:val="007D552A"/>
    <w:rsid w:val="007D7D3D"/>
    <w:rsid w:val="007E226C"/>
    <w:rsid w:val="007E31F8"/>
    <w:rsid w:val="007E41D7"/>
    <w:rsid w:val="007E6287"/>
    <w:rsid w:val="007F5F37"/>
    <w:rsid w:val="007F6ABD"/>
    <w:rsid w:val="007F7B07"/>
    <w:rsid w:val="00823FE1"/>
    <w:rsid w:val="00836A6E"/>
    <w:rsid w:val="00844F6A"/>
    <w:rsid w:val="008514EB"/>
    <w:rsid w:val="00864E99"/>
    <w:rsid w:val="00865CB8"/>
    <w:rsid w:val="00872BA4"/>
    <w:rsid w:val="0088177A"/>
    <w:rsid w:val="00883574"/>
    <w:rsid w:val="00883DD9"/>
    <w:rsid w:val="008924DB"/>
    <w:rsid w:val="008A1B4E"/>
    <w:rsid w:val="008A553A"/>
    <w:rsid w:val="008A6028"/>
    <w:rsid w:val="008B69FE"/>
    <w:rsid w:val="008B6BE4"/>
    <w:rsid w:val="008C356B"/>
    <w:rsid w:val="008D24EF"/>
    <w:rsid w:val="008E1240"/>
    <w:rsid w:val="008F430A"/>
    <w:rsid w:val="00901215"/>
    <w:rsid w:val="0091005B"/>
    <w:rsid w:val="00913253"/>
    <w:rsid w:val="009163BD"/>
    <w:rsid w:val="00922A9B"/>
    <w:rsid w:val="009323C2"/>
    <w:rsid w:val="0094042E"/>
    <w:rsid w:val="00950134"/>
    <w:rsid w:val="00980957"/>
    <w:rsid w:val="00982BA5"/>
    <w:rsid w:val="009952CC"/>
    <w:rsid w:val="00997050"/>
    <w:rsid w:val="009B2A95"/>
    <w:rsid w:val="009B3868"/>
    <w:rsid w:val="009B40E6"/>
    <w:rsid w:val="009B5BBD"/>
    <w:rsid w:val="009B79E1"/>
    <w:rsid w:val="009C4BAC"/>
    <w:rsid w:val="009E0188"/>
    <w:rsid w:val="009E26DD"/>
    <w:rsid w:val="009E4B76"/>
    <w:rsid w:val="009F0CE1"/>
    <w:rsid w:val="009F1A8E"/>
    <w:rsid w:val="009F4B20"/>
    <w:rsid w:val="00A04B0C"/>
    <w:rsid w:val="00A12246"/>
    <w:rsid w:val="00A20CBD"/>
    <w:rsid w:val="00A23E3D"/>
    <w:rsid w:val="00A266A5"/>
    <w:rsid w:val="00A311D8"/>
    <w:rsid w:val="00A3234C"/>
    <w:rsid w:val="00A338F4"/>
    <w:rsid w:val="00A36179"/>
    <w:rsid w:val="00A43FD0"/>
    <w:rsid w:val="00A608E1"/>
    <w:rsid w:val="00A62B85"/>
    <w:rsid w:val="00A67C2E"/>
    <w:rsid w:val="00A72495"/>
    <w:rsid w:val="00A72C9E"/>
    <w:rsid w:val="00A831AA"/>
    <w:rsid w:val="00A856D6"/>
    <w:rsid w:val="00A93DBF"/>
    <w:rsid w:val="00AB1AC0"/>
    <w:rsid w:val="00AB1B52"/>
    <w:rsid w:val="00AC5A65"/>
    <w:rsid w:val="00AC5F5A"/>
    <w:rsid w:val="00AD0866"/>
    <w:rsid w:val="00AD4BDB"/>
    <w:rsid w:val="00B00D07"/>
    <w:rsid w:val="00B0301E"/>
    <w:rsid w:val="00B049B1"/>
    <w:rsid w:val="00B04D09"/>
    <w:rsid w:val="00B17870"/>
    <w:rsid w:val="00B2392A"/>
    <w:rsid w:val="00B45937"/>
    <w:rsid w:val="00B63FC4"/>
    <w:rsid w:val="00B676E0"/>
    <w:rsid w:val="00B70778"/>
    <w:rsid w:val="00B7499B"/>
    <w:rsid w:val="00B80447"/>
    <w:rsid w:val="00B84D39"/>
    <w:rsid w:val="00B86FA2"/>
    <w:rsid w:val="00B93B20"/>
    <w:rsid w:val="00BB4EA1"/>
    <w:rsid w:val="00BC4557"/>
    <w:rsid w:val="00BC5C83"/>
    <w:rsid w:val="00BC63F1"/>
    <w:rsid w:val="00BD7E0A"/>
    <w:rsid w:val="00BF12D0"/>
    <w:rsid w:val="00BF3E6F"/>
    <w:rsid w:val="00BF7028"/>
    <w:rsid w:val="00C00750"/>
    <w:rsid w:val="00C01F8C"/>
    <w:rsid w:val="00C13A88"/>
    <w:rsid w:val="00C14AA0"/>
    <w:rsid w:val="00C30F9C"/>
    <w:rsid w:val="00C31036"/>
    <w:rsid w:val="00C4105F"/>
    <w:rsid w:val="00C6208D"/>
    <w:rsid w:val="00C7342A"/>
    <w:rsid w:val="00C81ED6"/>
    <w:rsid w:val="00C823D6"/>
    <w:rsid w:val="00C839B6"/>
    <w:rsid w:val="00C85024"/>
    <w:rsid w:val="00C93611"/>
    <w:rsid w:val="00CA31C1"/>
    <w:rsid w:val="00CA36A1"/>
    <w:rsid w:val="00CC72BC"/>
    <w:rsid w:val="00CE28E8"/>
    <w:rsid w:val="00CE3382"/>
    <w:rsid w:val="00CE6ECF"/>
    <w:rsid w:val="00CF50AE"/>
    <w:rsid w:val="00CF6896"/>
    <w:rsid w:val="00D02D16"/>
    <w:rsid w:val="00D055D0"/>
    <w:rsid w:val="00D32937"/>
    <w:rsid w:val="00D43DF2"/>
    <w:rsid w:val="00D44141"/>
    <w:rsid w:val="00D46FDE"/>
    <w:rsid w:val="00D542E9"/>
    <w:rsid w:val="00D64357"/>
    <w:rsid w:val="00D6764B"/>
    <w:rsid w:val="00D72888"/>
    <w:rsid w:val="00D807A9"/>
    <w:rsid w:val="00D81950"/>
    <w:rsid w:val="00D8451F"/>
    <w:rsid w:val="00D84712"/>
    <w:rsid w:val="00D86CA2"/>
    <w:rsid w:val="00D96BFC"/>
    <w:rsid w:val="00DA317D"/>
    <w:rsid w:val="00DB58A6"/>
    <w:rsid w:val="00DC36DA"/>
    <w:rsid w:val="00DC6D44"/>
    <w:rsid w:val="00DD1847"/>
    <w:rsid w:val="00DD19AF"/>
    <w:rsid w:val="00DD404F"/>
    <w:rsid w:val="00DD5497"/>
    <w:rsid w:val="00DE339C"/>
    <w:rsid w:val="00E01809"/>
    <w:rsid w:val="00E026DF"/>
    <w:rsid w:val="00E02FBA"/>
    <w:rsid w:val="00E03F25"/>
    <w:rsid w:val="00E21172"/>
    <w:rsid w:val="00E24F3C"/>
    <w:rsid w:val="00E27635"/>
    <w:rsid w:val="00E32E08"/>
    <w:rsid w:val="00E378C5"/>
    <w:rsid w:val="00E4575C"/>
    <w:rsid w:val="00E51CE2"/>
    <w:rsid w:val="00E5671A"/>
    <w:rsid w:val="00E62A53"/>
    <w:rsid w:val="00E62A77"/>
    <w:rsid w:val="00E715B9"/>
    <w:rsid w:val="00E71926"/>
    <w:rsid w:val="00E85B5B"/>
    <w:rsid w:val="00E96F5C"/>
    <w:rsid w:val="00EA50E6"/>
    <w:rsid w:val="00EA6225"/>
    <w:rsid w:val="00EA6A54"/>
    <w:rsid w:val="00EB4FC3"/>
    <w:rsid w:val="00EB6559"/>
    <w:rsid w:val="00ED1C97"/>
    <w:rsid w:val="00ED2A37"/>
    <w:rsid w:val="00EF00B1"/>
    <w:rsid w:val="00EF2C3F"/>
    <w:rsid w:val="00F0329F"/>
    <w:rsid w:val="00F04E24"/>
    <w:rsid w:val="00F1581D"/>
    <w:rsid w:val="00F26281"/>
    <w:rsid w:val="00F35D07"/>
    <w:rsid w:val="00F43A48"/>
    <w:rsid w:val="00F44080"/>
    <w:rsid w:val="00F4409B"/>
    <w:rsid w:val="00F44256"/>
    <w:rsid w:val="00F506C1"/>
    <w:rsid w:val="00F50909"/>
    <w:rsid w:val="00F51149"/>
    <w:rsid w:val="00F60106"/>
    <w:rsid w:val="00F709A0"/>
    <w:rsid w:val="00F70D04"/>
    <w:rsid w:val="00F72E95"/>
    <w:rsid w:val="00F757AD"/>
    <w:rsid w:val="00F84491"/>
    <w:rsid w:val="00F918FB"/>
    <w:rsid w:val="00F94EDD"/>
    <w:rsid w:val="00FA2708"/>
    <w:rsid w:val="00FB398A"/>
    <w:rsid w:val="00FB541C"/>
    <w:rsid w:val="00FC2ACC"/>
    <w:rsid w:val="00FC361D"/>
    <w:rsid w:val="00FE1DA7"/>
    <w:rsid w:val="00FE3C09"/>
    <w:rsid w:val="00FF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455188"/>
  <w15:docId w15:val="{FB059B16-A280-4B64-BF12-2A588FBF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A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74FD"/>
    <w:pPr>
      <w:ind w:left="720"/>
      <w:contextualSpacing/>
    </w:pPr>
  </w:style>
  <w:style w:type="table" w:styleId="Grilledutableau">
    <w:name w:val="Table Grid"/>
    <w:basedOn w:val="TableauNormal"/>
    <w:uiPriority w:val="59"/>
    <w:rsid w:val="006D7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F1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1365"/>
  </w:style>
  <w:style w:type="paragraph" w:styleId="Pieddepage">
    <w:name w:val="footer"/>
    <w:basedOn w:val="Normal"/>
    <w:link w:val="PieddepageCar"/>
    <w:uiPriority w:val="99"/>
    <w:unhideWhenUsed/>
    <w:rsid w:val="006F1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1365"/>
  </w:style>
  <w:style w:type="paragraph" w:styleId="Textedebulles">
    <w:name w:val="Balloon Text"/>
    <w:basedOn w:val="Normal"/>
    <w:link w:val="TextedebullesCar"/>
    <w:uiPriority w:val="99"/>
    <w:semiHidden/>
    <w:unhideWhenUsed/>
    <w:rsid w:val="006F1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1365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4B54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B549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B549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54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5496"/>
    <w:rPr>
      <w:b/>
      <w:bCs/>
      <w:sz w:val="20"/>
      <w:szCs w:val="20"/>
    </w:rPr>
  </w:style>
  <w:style w:type="character" w:customStyle="1" w:styleId="st1">
    <w:name w:val="st1"/>
    <w:basedOn w:val="Policepardfaut"/>
    <w:rsid w:val="00423D4A"/>
  </w:style>
  <w:style w:type="paragraph" w:styleId="TM1">
    <w:name w:val="toc 1"/>
    <w:basedOn w:val="Normal"/>
    <w:next w:val="Normal"/>
    <w:autoRedefine/>
    <w:uiPriority w:val="39"/>
    <w:rsid w:val="009C4BAC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hd w:val="pct10" w:color="auto" w:fill="auto"/>
      <w:spacing w:after="0" w:line="240" w:lineRule="auto"/>
      <w:contextualSpacing/>
      <w:jc w:val="center"/>
    </w:pPr>
    <w:rPr>
      <w:rFonts w:asciiTheme="majorHAnsi" w:eastAsia="Times New Roman" w:hAnsiTheme="majorHAnsi" w:cs="Times New Roman"/>
      <w:b/>
      <w:caps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111B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111B4F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Lienhypertexte">
    <w:name w:val="Hyperlink"/>
    <w:uiPriority w:val="99"/>
    <w:rsid w:val="009E4B76"/>
    <w:rPr>
      <w:color w:val="0000FF"/>
      <w:u w:val="single"/>
    </w:rPr>
  </w:style>
  <w:style w:type="paragraph" w:customStyle="1" w:styleId="CarCar1">
    <w:name w:val="Car Car1"/>
    <w:basedOn w:val="Normal"/>
    <w:autoRedefine/>
    <w:rsid w:val="005C6F3F"/>
    <w:pPr>
      <w:spacing w:before="400" w:after="320" w:line="240" w:lineRule="exact"/>
    </w:pPr>
    <w:rPr>
      <w:rFonts w:ascii="Arial" w:eastAsia="Times New Roman" w:hAnsi="Arial" w:cs="Times New Roman"/>
      <w:sz w:val="20"/>
      <w:szCs w:val="20"/>
    </w:rPr>
  </w:style>
  <w:style w:type="character" w:customStyle="1" w:styleId="surlignage">
    <w:name w:val="surlignage"/>
    <w:basedOn w:val="Policepardfaut"/>
    <w:rsid w:val="00640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4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elations-commerciales.cpam-essonne@assurance-maladie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horus-pro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9C3482F454A44A0E651228D7CD8F2" ma:contentTypeVersion="2" ma:contentTypeDescription="Crée un document." ma:contentTypeScope="" ma:versionID="f4244d5433be027976894d4c071cb86d">
  <xsd:schema xmlns:xsd="http://www.w3.org/2001/XMLSchema" xmlns:xs="http://www.w3.org/2001/XMLSchema" xmlns:p="http://schemas.microsoft.com/office/2006/metadata/properties" xmlns:ns2="e2cc9a29-8eef-4876-a032-b047e1bf996c" targetNamespace="http://schemas.microsoft.com/office/2006/metadata/properties" ma:root="true" ma:fieldsID="da82b18228619ce14bdf821f587b5e6f" ns2:_="">
    <xsd:import namespace="e2cc9a29-8eef-4876-a032-b047e1bf996c"/>
    <xsd:element name="properties">
      <xsd:complexType>
        <xsd:sequence>
          <xsd:element name="documentManagement">
            <xsd:complexType>
              <xsd:all>
                <xsd:element ref="ns2:Nature_x0020_du_x0020_document"/>
                <xsd:element ref="ns2: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cc9a29-8eef-4876-a032-b047e1bf996c" elementFormDefault="qualified">
    <xsd:import namespace="http://schemas.microsoft.com/office/2006/documentManagement/types"/>
    <xsd:import namespace="http://schemas.microsoft.com/office/infopath/2007/PartnerControls"/>
    <xsd:element name="Nature_x0020_du_x0020_document" ma:index="8" ma:displayName="Nature du document" ma:internalName="Nature_x0020_du_x0020_document">
      <xsd:simpleType>
        <xsd:restriction base="dms:Text">
          <xsd:maxLength value="255"/>
        </xsd:restriction>
      </xsd:simpleType>
    </xsd:element>
    <xsd:element name="Date" ma:index="9" ma:displayName="Date" ma:internalName="Da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ture_x0020_du_x0020_document xmlns="e2cc9a29-8eef-4876-a032-b047e1bf996c">Maquette</Nature_x0020_du_x0020_document>
    <Date xmlns="e2cc9a29-8eef-4876-a032-b047e1bf996c">08/04/19</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3A493-32E0-4C1F-B4EA-C5F37447A9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DC5182-B755-4464-AB03-37BA19078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cc9a29-8eef-4876-a032-b047e1bf99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5234D4-9424-4EAA-8C8E-EA40A08DF55C}">
  <ds:schemaRefs>
    <ds:schemaRef ds:uri="http://schemas.microsoft.com/office/2006/metadata/properties"/>
    <ds:schemaRef ds:uri="http://schemas.microsoft.com/office/infopath/2007/PartnerControls"/>
    <ds:schemaRef ds:uri="e2cc9a29-8eef-4876-a032-b047e1bf996c"/>
  </ds:schemaRefs>
</ds:datastoreItem>
</file>

<file path=customXml/itemProps4.xml><?xml version="1.0" encoding="utf-8"?>
<ds:datastoreItem xmlns:ds="http://schemas.openxmlformats.org/officeDocument/2006/customXml" ds:itemID="{E78CA202-D3E2-4282-855D-761B4F76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845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Convention Constitutive d'un Groupement de Commandes - Maquette 190327</vt:lpstr>
    </vt:vector>
  </TitlesOfParts>
  <Company>CNAMTS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Constitutive d'un Groupement de Commandes - Maquette 190327</dc:title>
  <dc:creator>LEVY ANNE CLAIRE</dc:creator>
  <cp:lastModifiedBy>QUIASSUNGU CYNTHIA (CPAM PARIS)</cp:lastModifiedBy>
  <cp:revision>13</cp:revision>
  <cp:lastPrinted>2021-10-04T11:44:00Z</cp:lastPrinted>
  <dcterms:created xsi:type="dcterms:W3CDTF">2025-08-29T08:23:00Z</dcterms:created>
  <dcterms:modified xsi:type="dcterms:W3CDTF">2025-11-26T13:30:00Z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0x0101003EF9C3482F454A44A0E651228D7CD8F2</vt:lpwstr>
  </property>
</Properties>
</file>